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B52" w:rsidRPr="00582884" w:rsidRDefault="00707B52" w:rsidP="00707B52">
      <w:pPr>
        <w:tabs>
          <w:tab w:val="left" w:pos="0"/>
        </w:tabs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07B52" w:rsidRDefault="00707B52" w:rsidP="00707B52">
      <w:pPr>
        <w:tabs>
          <w:tab w:val="left" w:pos="0"/>
        </w:tabs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94AC8" w:rsidRPr="009971BD" w:rsidRDefault="00194AC8" w:rsidP="00707B52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9971BD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194AC8" w:rsidRDefault="00194AC8" w:rsidP="00194AC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194AC8" w:rsidRPr="000317A5" w:rsidRDefault="00992A3F" w:rsidP="00194AC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РД </w:t>
      </w:r>
      <w:r w:rsidR="007C578A">
        <w:rPr>
          <w:rFonts w:ascii="Times New Roman" w:hAnsi="Times New Roman"/>
          <w:b/>
          <w:sz w:val="24"/>
          <w:szCs w:val="24"/>
          <w:lang w:val="bg-BG"/>
        </w:rPr>
        <w:t>–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F4C2A">
        <w:rPr>
          <w:rFonts w:ascii="Times New Roman" w:hAnsi="Times New Roman"/>
          <w:b/>
          <w:sz w:val="24"/>
          <w:szCs w:val="24"/>
          <w:lang w:val="bg-BG"/>
        </w:rPr>
        <w:t>04 -184</w:t>
      </w:r>
    </w:p>
    <w:p w:rsidR="00194AC8" w:rsidRDefault="00194AC8" w:rsidP="00194AC8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94AC8" w:rsidRDefault="00194AC8" w:rsidP="00194AC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Русе</w:t>
      </w:r>
      <w:r w:rsidR="00F4634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F4C2A">
        <w:rPr>
          <w:rFonts w:ascii="Times New Roman" w:hAnsi="Times New Roman"/>
          <w:b/>
          <w:sz w:val="24"/>
          <w:szCs w:val="24"/>
          <w:lang w:val="bg-BG"/>
        </w:rPr>
        <w:t>25.06.</w:t>
      </w:r>
      <w:r w:rsidR="00946D4A">
        <w:rPr>
          <w:rFonts w:ascii="Times New Roman" w:hAnsi="Times New Roman"/>
          <w:b/>
          <w:sz w:val="24"/>
          <w:szCs w:val="24"/>
          <w:lang w:val="bg-BG"/>
        </w:rPr>
        <w:t>2024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194AC8" w:rsidRDefault="00194AC8" w:rsidP="00194AC8">
      <w:pPr>
        <w:rPr>
          <w:rFonts w:ascii="Times New Roman" w:hAnsi="Times New Roman"/>
          <w:sz w:val="24"/>
          <w:szCs w:val="24"/>
          <w:lang w:val="bg-BG"/>
        </w:rPr>
      </w:pPr>
    </w:p>
    <w:p w:rsidR="00946D4A" w:rsidRDefault="00946D4A" w:rsidP="00194AC8">
      <w:pPr>
        <w:rPr>
          <w:rFonts w:ascii="Times New Roman" w:hAnsi="Times New Roman"/>
          <w:sz w:val="24"/>
          <w:szCs w:val="24"/>
          <w:lang w:val="bg-BG"/>
        </w:rPr>
      </w:pPr>
    </w:p>
    <w:p w:rsidR="00946D4A" w:rsidRDefault="00946D4A" w:rsidP="00D07E13">
      <w:pPr>
        <w:pStyle w:val="30"/>
        <w:ind w:left="0" w:firstLine="283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946D4A">
        <w:rPr>
          <w:rFonts w:ascii="Times New Roman" w:hAnsi="Times New Roman"/>
          <w:sz w:val="24"/>
          <w:szCs w:val="24"/>
          <w:lang w:val="bg-BG"/>
        </w:rPr>
        <w:t>На основание чл.</w:t>
      </w:r>
      <w:r w:rsidR="00403B4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46D4A">
        <w:rPr>
          <w:rFonts w:ascii="Times New Roman" w:hAnsi="Times New Roman"/>
          <w:sz w:val="24"/>
          <w:szCs w:val="24"/>
          <w:lang w:val="bg-BG"/>
        </w:rPr>
        <w:t>24а, ал.</w:t>
      </w:r>
      <w:r w:rsidR="00403B4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46D4A">
        <w:rPr>
          <w:rFonts w:ascii="Times New Roman" w:hAnsi="Times New Roman"/>
          <w:sz w:val="24"/>
          <w:szCs w:val="24"/>
          <w:lang w:val="bg-BG"/>
        </w:rPr>
        <w:t>1</w:t>
      </w:r>
      <w:r w:rsidR="007D7505">
        <w:rPr>
          <w:rFonts w:ascii="Times New Roman" w:hAnsi="Times New Roman"/>
          <w:sz w:val="24"/>
          <w:szCs w:val="24"/>
          <w:lang w:val="bg-BG"/>
        </w:rPr>
        <w:t xml:space="preserve"> /изм. ДВ, бр. 33 от 2024 г./ и чл. 24а, ал. 1а, т. 1 /нова-ДВ, бр. 33 от 2024 г./</w:t>
      </w:r>
      <w:r w:rsidRPr="00946D4A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ползването на земеделските земи /ЗСПЗЗ/, чл. 47ж, ал.1 от Правилника за прилагане на Закона за  собствеността и ползването на земеделските земи /ППЗСПЗЗ/, във връзка със  Заповед № РД-46-</w:t>
      </w:r>
      <w:r w:rsidRPr="00946D4A">
        <w:rPr>
          <w:rFonts w:ascii="Times New Roman" w:hAnsi="Times New Roman"/>
          <w:sz w:val="24"/>
          <w:szCs w:val="24"/>
        </w:rPr>
        <w:t>40</w:t>
      </w:r>
      <w:r w:rsidRPr="00946D4A">
        <w:rPr>
          <w:rFonts w:ascii="Times New Roman" w:hAnsi="Times New Roman"/>
          <w:sz w:val="24"/>
          <w:szCs w:val="24"/>
          <w:lang w:val="bg-BG"/>
        </w:rPr>
        <w:t>/27.0</w:t>
      </w:r>
      <w:r w:rsidRPr="00946D4A">
        <w:rPr>
          <w:rFonts w:ascii="Times New Roman" w:hAnsi="Times New Roman"/>
          <w:sz w:val="24"/>
          <w:szCs w:val="24"/>
        </w:rPr>
        <w:t>2</w:t>
      </w:r>
      <w:r w:rsidRPr="00946D4A">
        <w:rPr>
          <w:rFonts w:ascii="Times New Roman" w:hAnsi="Times New Roman"/>
          <w:sz w:val="24"/>
          <w:szCs w:val="24"/>
          <w:lang w:val="bg-BG"/>
        </w:rPr>
        <w:t>.202</w:t>
      </w:r>
      <w:r w:rsidRPr="00946D4A">
        <w:rPr>
          <w:rFonts w:ascii="Times New Roman" w:hAnsi="Times New Roman"/>
          <w:sz w:val="24"/>
          <w:szCs w:val="24"/>
        </w:rPr>
        <w:t>4</w:t>
      </w:r>
      <w:r w:rsidR="00403B4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46D4A"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Pr="00946D4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46D4A">
        <w:rPr>
          <w:rFonts w:ascii="Times New Roman" w:hAnsi="Times New Roman"/>
          <w:sz w:val="24"/>
          <w:szCs w:val="24"/>
        </w:rPr>
        <w:t>храните</w:t>
      </w:r>
      <w:proofErr w:type="spellEnd"/>
      <w:r w:rsidRPr="00946D4A">
        <w:rPr>
          <w:rFonts w:ascii="Times New Roman" w:hAnsi="Times New Roman"/>
          <w:sz w:val="24"/>
          <w:szCs w:val="24"/>
          <w:lang w:val="bg-BG"/>
        </w:rPr>
        <w:t>, обнародвана в ДВ  бр.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46D4A">
        <w:rPr>
          <w:rFonts w:ascii="Times New Roman" w:hAnsi="Times New Roman"/>
          <w:sz w:val="24"/>
          <w:szCs w:val="24"/>
          <w:lang w:val="bg-BG"/>
        </w:rPr>
        <w:t>27/29.03.2024 г., изменена и допълнена със Заповед №</w:t>
      </w:r>
      <w:r w:rsidR="00C33B8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46D4A">
        <w:rPr>
          <w:rFonts w:ascii="Times New Roman" w:hAnsi="Times New Roman"/>
          <w:sz w:val="24"/>
          <w:szCs w:val="24"/>
          <w:lang w:val="bg-BG"/>
        </w:rPr>
        <w:t>РД-46-182/05.06.2024 г. на министъра на земеделието и храните, обнародвана в ДВ  бр.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46D4A">
        <w:rPr>
          <w:rFonts w:ascii="Times New Roman" w:hAnsi="Times New Roman"/>
          <w:sz w:val="24"/>
          <w:szCs w:val="24"/>
          <w:lang w:val="bg-BG"/>
        </w:rPr>
        <w:t>50/14.06.2024 г.</w:t>
      </w:r>
      <w:r>
        <w:rPr>
          <w:rFonts w:ascii="Times New Roman" w:hAnsi="Times New Roman"/>
          <w:sz w:val="24"/>
          <w:szCs w:val="24"/>
          <w:lang w:val="bg-BG"/>
        </w:rPr>
        <w:t xml:space="preserve"> и писмо изх. № 9166-28/03.06.2024 г. на </w:t>
      </w:r>
      <w:r w:rsidRPr="00946D4A">
        <w:rPr>
          <w:rFonts w:ascii="Times New Roman" w:hAnsi="Times New Roman"/>
          <w:sz w:val="24"/>
          <w:szCs w:val="24"/>
          <w:lang w:val="bg-BG"/>
        </w:rPr>
        <w:t>министъра на земеделието</w:t>
      </w:r>
      <w:r w:rsidRPr="00946D4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46D4A">
        <w:rPr>
          <w:rFonts w:ascii="Times New Roman" w:hAnsi="Times New Roman"/>
          <w:sz w:val="24"/>
          <w:szCs w:val="24"/>
        </w:rPr>
        <w:t>храните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946D4A">
        <w:rPr>
          <w:rFonts w:ascii="Times New Roman" w:hAnsi="Times New Roman"/>
          <w:sz w:val="24"/>
          <w:szCs w:val="24"/>
          <w:lang w:val="bg-BG"/>
        </w:rPr>
        <w:t>с изразено съгласие за обявяване на тръжна сесия за стопанската 2024/2025</w:t>
      </w:r>
      <w:r>
        <w:rPr>
          <w:rFonts w:ascii="Times New Roman" w:hAnsi="Times New Roman"/>
          <w:sz w:val="24"/>
          <w:szCs w:val="24"/>
          <w:lang w:val="bg-BG"/>
        </w:rPr>
        <w:t xml:space="preserve"> година</w:t>
      </w:r>
    </w:p>
    <w:p w:rsidR="00194AC8" w:rsidRPr="00946D4A" w:rsidRDefault="00194AC8" w:rsidP="00946D4A">
      <w:pPr>
        <w:pStyle w:val="3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94AC8" w:rsidRDefault="00FF7863" w:rsidP="00FF786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А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Р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Е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Ж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Д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А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М:</w:t>
      </w:r>
    </w:p>
    <w:p w:rsidR="00097162" w:rsidRDefault="00B97B23" w:rsidP="00B97B23">
      <w:pPr>
        <w:tabs>
          <w:tab w:val="left" w:pos="7958"/>
        </w:tabs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097162" w:rsidRDefault="00097162" w:rsidP="00194AC8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7D26" w:rsidRPr="001A7D26" w:rsidRDefault="00194AC8" w:rsidP="001A7D26">
      <w:pPr>
        <w:ind w:right="-18"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1. </w:t>
      </w:r>
      <w:r w:rsidR="001A7D26" w:rsidRPr="001A7D26">
        <w:rPr>
          <w:rFonts w:ascii="Times New Roman" w:hAnsi="Times New Roman"/>
          <w:b/>
          <w:sz w:val="24"/>
          <w:szCs w:val="24"/>
          <w:lang w:val="bg-BG"/>
        </w:rPr>
        <w:t xml:space="preserve">Откривам процедура за провеждане на търг </w:t>
      </w:r>
      <w:r w:rsidR="001A7D26" w:rsidRPr="00724807">
        <w:rPr>
          <w:rFonts w:ascii="Times New Roman" w:hAnsi="Times New Roman"/>
          <w:b/>
          <w:sz w:val="24"/>
          <w:szCs w:val="24"/>
          <w:lang w:val="bg-BG"/>
        </w:rPr>
        <w:t>/първа тръжна сесия/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 xml:space="preserve"> с тайно наддаване за отдаване под </w:t>
      </w:r>
      <w:r w:rsidR="00724807">
        <w:rPr>
          <w:rFonts w:ascii="Times New Roman" w:hAnsi="Times New Roman"/>
          <w:sz w:val="24"/>
          <w:szCs w:val="24"/>
          <w:lang w:val="bg-BG"/>
        </w:rPr>
        <w:t xml:space="preserve">наем или 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>аренда на свободните земеделски земи от държавния поземлен фонд /ДПФ/  в област Р</w:t>
      </w:r>
      <w:r w:rsidR="001A7D26">
        <w:rPr>
          <w:rFonts w:ascii="Times New Roman" w:hAnsi="Times New Roman"/>
          <w:sz w:val="24"/>
          <w:szCs w:val="24"/>
          <w:lang w:val="bg-BG"/>
        </w:rPr>
        <w:t>усе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>, считано от стопанската  2024</w:t>
      </w:r>
      <w:r w:rsidR="001A7D26">
        <w:rPr>
          <w:rFonts w:ascii="Times New Roman" w:hAnsi="Times New Roman"/>
          <w:sz w:val="24"/>
          <w:szCs w:val="24"/>
          <w:lang w:val="bg-BG"/>
        </w:rPr>
        <w:t>/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>20</w:t>
      </w:r>
      <w:r w:rsidR="001A7D26" w:rsidRPr="001A7D26">
        <w:rPr>
          <w:rFonts w:ascii="Times New Roman" w:hAnsi="Times New Roman"/>
          <w:sz w:val="24"/>
          <w:szCs w:val="24"/>
        </w:rPr>
        <w:t>2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>5 година за отглеждане на едногодишни полски култури</w:t>
      </w:r>
      <w:r w:rsidR="001A7D26" w:rsidRPr="001A7D26">
        <w:rPr>
          <w:rFonts w:ascii="Times New Roman" w:hAnsi="Times New Roman"/>
          <w:sz w:val="24"/>
          <w:szCs w:val="24"/>
        </w:rPr>
        <w:t xml:space="preserve">, 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>зеленчуци, многогодишни фуражни култури-житни, бобови и техните смеси</w:t>
      </w:r>
      <w:r w:rsidR="001A7D26" w:rsidRPr="001A7D26">
        <w:rPr>
          <w:rFonts w:ascii="Times New Roman" w:hAnsi="Times New Roman"/>
          <w:sz w:val="24"/>
          <w:szCs w:val="24"/>
        </w:rPr>
        <w:t>,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 xml:space="preserve"> за изхранване на животни</w:t>
      </w:r>
      <w:r w:rsidR="00724807">
        <w:rPr>
          <w:rFonts w:ascii="Times New Roman" w:hAnsi="Times New Roman"/>
          <w:sz w:val="24"/>
          <w:szCs w:val="24"/>
          <w:lang w:val="bg-BG"/>
        </w:rPr>
        <w:t xml:space="preserve">, за създаване и отглеждане на 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4807" w:rsidRPr="001A7D26">
        <w:rPr>
          <w:rFonts w:ascii="Times New Roman" w:hAnsi="Times New Roman"/>
          <w:sz w:val="24"/>
          <w:szCs w:val="24"/>
          <w:lang w:val="bg-BG"/>
        </w:rPr>
        <w:t>трайни насаждения</w:t>
      </w:r>
      <w:r w:rsidR="00B95E63">
        <w:rPr>
          <w:rFonts w:ascii="Times New Roman" w:hAnsi="Times New Roman"/>
          <w:sz w:val="24"/>
          <w:szCs w:val="24"/>
          <w:lang w:val="bg-BG"/>
        </w:rPr>
        <w:t>,</w:t>
      </w:r>
      <w:r w:rsidR="00724807" w:rsidRPr="001A7D2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>за отглеждане на съществуващи трайни насаждения</w:t>
      </w:r>
      <w:r w:rsidR="00B95E63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1A7D2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95E63">
        <w:rPr>
          <w:rFonts w:ascii="Times New Roman" w:hAnsi="Times New Roman"/>
          <w:sz w:val="24"/>
          <w:szCs w:val="24"/>
          <w:lang w:val="bg-BG"/>
        </w:rPr>
        <w:t>за земеделски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 xml:space="preserve"> земи по § 12а от ПЗР на ЗСПЗЗ при условията и по реда, определени в чл.</w:t>
      </w:r>
      <w:r w:rsidR="001A7D2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>24а, ал. 1</w:t>
      </w:r>
      <w:r w:rsidR="004006A1">
        <w:rPr>
          <w:rFonts w:ascii="Times New Roman" w:hAnsi="Times New Roman"/>
          <w:sz w:val="24"/>
          <w:szCs w:val="24"/>
          <w:lang w:val="bg-BG"/>
        </w:rPr>
        <w:t>, ал. 1а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>-1д от ЗСПЗЗ и чл.</w:t>
      </w:r>
      <w:r w:rsidR="001A7D2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>47ж и следващите  от ППЗСПЗЗ</w:t>
      </w:r>
      <w:r w:rsidR="00927BFF" w:rsidRPr="001A7D26">
        <w:rPr>
          <w:rFonts w:ascii="Times New Roman" w:hAnsi="Times New Roman"/>
          <w:bCs/>
          <w:sz w:val="24"/>
          <w:szCs w:val="24"/>
          <w:lang w:val="bg-BG"/>
        </w:rPr>
        <w:t>.</w:t>
      </w:r>
    </w:p>
    <w:p w:rsidR="00097162" w:rsidRDefault="00194AC8" w:rsidP="00097162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Обект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земите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от ДПФ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територията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Русе, подробно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общини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землища,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начин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ползване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форма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/наем, аренда/, срок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предоставя</w:t>
      </w:r>
      <w:r w:rsidR="00EC179D">
        <w:rPr>
          <w:rFonts w:ascii="Times New Roman" w:hAnsi="Times New Roman"/>
          <w:sz w:val="24"/>
          <w:szCs w:val="24"/>
          <w:lang w:val="ru-RU"/>
        </w:rPr>
        <w:t>не</w:t>
      </w:r>
      <w:proofErr w:type="spellEnd"/>
      <w:r w:rsidR="00EC179D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EC179D">
        <w:rPr>
          <w:rFonts w:ascii="Times New Roman" w:hAnsi="Times New Roman"/>
          <w:sz w:val="24"/>
          <w:szCs w:val="24"/>
          <w:lang w:val="ru-RU"/>
        </w:rPr>
        <w:t>начална</w:t>
      </w:r>
      <w:proofErr w:type="spellEnd"/>
      <w:r w:rsidR="00EC179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C179D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EC179D">
        <w:rPr>
          <w:rFonts w:ascii="Times New Roman" w:hAnsi="Times New Roman"/>
          <w:sz w:val="24"/>
          <w:szCs w:val="24"/>
          <w:lang w:val="ru-RU"/>
        </w:rPr>
        <w:t xml:space="preserve"> цена в </w:t>
      </w:r>
      <w:proofErr w:type="spellStart"/>
      <w:r w:rsidR="00EC179D">
        <w:rPr>
          <w:rFonts w:ascii="Times New Roman" w:hAnsi="Times New Roman"/>
          <w:sz w:val="24"/>
          <w:szCs w:val="24"/>
          <w:lang w:val="ru-RU"/>
        </w:rPr>
        <w:t>списъци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ко</w:t>
      </w:r>
      <w:r w:rsidR="00EC179D">
        <w:rPr>
          <w:rFonts w:ascii="Times New Roman" w:hAnsi="Times New Roman"/>
          <w:sz w:val="24"/>
          <w:szCs w:val="24"/>
          <w:lang w:val="ru-RU"/>
        </w:rPr>
        <w:t>и</w:t>
      </w:r>
      <w:r>
        <w:rPr>
          <w:rFonts w:ascii="Times New Roman" w:hAnsi="Times New Roman"/>
          <w:sz w:val="24"/>
          <w:szCs w:val="24"/>
          <w:lang w:val="ru-RU"/>
        </w:rPr>
        <w:t>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C179D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неразделна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част от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тази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1A7D26" w:rsidRPr="001A7D26" w:rsidRDefault="00194AC8" w:rsidP="001A7D2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3. Условия за участие. </w:t>
      </w:r>
      <w:r w:rsidR="001A7D26" w:rsidRPr="001A7D26">
        <w:rPr>
          <w:rFonts w:ascii="Times New Roman" w:hAnsi="Times New Roman"/>
          <w:sz w:val="24"/>
          <w:szCs w:val="24"/>
        </w:rPr>
        <w:t>В</w:t>
      </w:r>
      <w:r w:rsidR="001A7D26" w:rsidRPr="001A7D2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A7D26" w:rsidRPr="001A7D26">
        <w:rPr>
          <w:rFonts w:ascii="Times New Roman" w:hAnsi="Times New Roman"/>
          <w:sz w:val="24"/>
          <w:szCs w:val="24"/>
        </w:rPr>
        <w:t>търга</w:t>
      </w:r>
      <w:proofErr w:type="spellEnd"/>
      <w:r w:rsidR="001A7D26" w:rsidRPr="001A7D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7D26" w:rsidRPr="001A7D26">
        <w:rPr>
          <w:rFonts w:ascii="Times New Roman" w:hAnsi="Times New Roman"/>
          <w:sz w:val="24"/>
          <w:szCs w:val="24"/>
        </w:rPr>
        <w:t>могат</w:t>
      </w:r>
      <w:proofErr w:type="spellEnd"/>
      <w:r w:rsidR="001A7D26" w:rsidRPr="001A7D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7D26" w:rsidRPr="001A7D26">
        <w:rPr>
          <w:rFonts w:ascii="Times New Roman" w:hAnsi="Times New Roman"/>
          <w:sz w:val="24"/>
          <w:szCs w:val="24"/>
        </w:rPr>
        <w:t>да</w:t>
      </w:r>
      <w:proofErr w:type="spellEnd"/>
      <w:r w:rsidR="001A7D26" w:rsidRPr="001A7D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7D26" w:rsidRPr="001A7D26">
        <w:rPr>
          <w:rFonts w:ascii="Times New Roman" w:hAnsi="Times New Roman"/>
          <w:sz w:val="24"/>
          <w:szCs w:val="24"/>
        </w:rPr>
        <w:t>участват</w:t>
      </w:r>
      <w:proofErr w:type="spellEnd"/>
      <w:r w:rsidR="001A7D26" w:rsidRPr="001A7D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физически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постоянен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адрес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</w:t>
      </w:r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  <w:lang w:val="bg-BG"/>
        </w:rPr>
        <w:t>;</w:t>
      </w:r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кооперации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регистриран</w:t>
      </w:r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Закона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кооперациите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  <w:lang w:val="bg-BG"/>
        </w:rPr>
        <w:t>;</w:t>
      </w:r>
      <w:r w:rsidR="00CE6A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еднолични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търговци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юридически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регистрирани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sz w:val="24"/>
          <w:szCs w:val="24"/>
        </w:rPr>
        <w:t>за</w:t>
      </w:r>
      <w:proofErr w:type="spellEnd"/>
      <w:r w:rsidR="001A7D26" w:rsidRPr="001A7D26">
        <w:rPr>
          <w:rFonts w:ascii="Times New Roman" w:hAnsi="Times New Roman"/>
          <w:sz w:val="24"/>
          <w:szCs w:val="24"/>
        </w:rPr>
        <w:t> </w:t>
      </w:r>
      <w:proofErr w:type="spellStart"/>
      <w:r w:rsidR="001A7D26" w:rsidRPr="001A7D26">
        <w:rPr>
          <w:rFonts w:ascii="Times New Roman" w:hAnsi="Times New Roman"/>
          <w:sz w:val="24"/>
          <w:szCs w:val="24"/>
        </w:rPr>
        <w:fldChar w:fldCharType="begin"/>
      </w:r>
      <w:r w:rsidR="001A7D26" w:rsidRPr="001A7D26">
        <w:rPr>
          <w:rFonts w:ascii="Times New Roman" w:hAnsi="Times New Roman"/>
          <w:sz w:val="24"/>
          <w:szCs w:val="24"/>
        </w:rPr>
        <w:instrText xml:space="preserve"> HYPERLINK "https://e-ciela.net/produkti-s-abonament/47-siela-info.html?utm_source=lex.bg&amp;utm_medium=laws&amp;utm_campaign=lex_context&amp;utm_id=1" \o "Правно-информационна система Сиела Инфо" \t "_blank" </w:instrText>
      </w:r>
      <w:r w:rsidR="001A7D26" w:rsidRPr="001A7D26">
        <w:rPr>
          <w:rFonts w:ascii="Times New Roman" w:hAnsi="Times New Roman"/>
          <w:sz w:val="24"/>
          <w:szCs w:val="24"/>
        </w:rPr>
        <w:fldChar w:fldCharType="separate"/>
      </w:r>
      <w:r w:rsidR="001A7D26" w:rsidRPr="001A7D26">
        <w:rPr>
          <w:rFonts w:ascii="Times New Roman" w:hAnsi="Times New Roman"/>
          <w:sz w:val="24"/>
          <w:szCs w:val="24"/>
        </w:rPr>
        <w:t>търговския</w:t>
      </w:r>
      <w:proofErr w:type="spellEnd"/>
      <w:r w:rsidR="001A7D26" w:rsidRPr="001A7D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7D26" w:rsidRPr="001A7D26">
        <w:rPr>
          <w:rFonts w:ascii="Times New Roman" w:hAnsi="Times New Roman"/>
          <w:sz w:val="24"/>
          <w:szCs w:val="24"/>
        </w:rPr>
        <w:t>регистър</w:t>
      </w:r>
      <w:proofErr w:type="spellEnd"/>
      <w:r w:rsidR="001A7D26" w:rsidRPr="001A7D26">
        <w:rPr>
          <w:rFonts w:ascii="Times New Roman" w:hAnsi="Times New Roman"/>
          <w:sz w:val="24"/>
          <w:szCs w:val="24"/>
        </w:rPr>
        <w:fldChar w:fldCharType="end"/>
      </w:r>
      <w:r w:rsidR="001A7D26" w:rsidRPr="001A7D26">
        <w:rPr>
          <w:rFonts w:ascii="Times New Roman" w:hAnsi="Times New Roman"/>
          <w:sz w:val="24"/>
          <w:szCs w:val="24"/>
        </w:rPr>
        <w:t xml:space="preserve"> и </w:t>
      </w:r>
      <w:proofErr w:type="spellStart"/>
      <w:r w:rsidR="001A7D26" w:rsidRPr="001A7D26">
        <w:rPr>
          <w:rFonts w:ascii="Times New Roman" w:hAnsi="Times New Roman"/>
          <w:sz w:val="24"/>
          <w:szCs w:val="24"/>
        </w:rPr>
        <w:t>регистъра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юридическите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нестопанска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цел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със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седалище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адрес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управление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</w:t>
      </w:r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ение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  <w:lang w:val="bg-BG"/>
        </w:rPr>
        <w:t>;</w:t>
      </w:r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които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собственици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ползватели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животновъдни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находящи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местонахождение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развиват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стопанска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дейност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местонахождение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условия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ред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цени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определени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 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правилника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прилагане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закона</w:t>
      </w:r>
      <w:proofErr w:type="spellEnd"/>
      <w:r w:rsidR="001A7D26" w:rsidRPr="001A7D26">
        <w:rPr>
          <w:rFonts w:ascii="Times New Roman" w:hAnsi="Times New Roman"/>
          <w:sz w:val="24"/>
          <w:szCs w:val="24"/>
        </w:rPr>
        <w:t>.</w:t>
      </w:r>
    </w:p>
    <w:p w:rsidR="001A7D26" w:rsidRPr="001A7D26" w:rsidRDefault="001A7D26" w:rsidP="001A7D2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1A7D26">
        <w:rPr>
          <w:rFonts w:ascii="Times New Roman" w:hAnsi="Times New Roman"/>
          <w:color w:val="000000"/>
          <w:sz w:val="24"/>
          <w:szCs w:val="24"/>
          <w:lang w:val="bg-BG"/>
        </w:rPr>
        <w:t>В</w:t>
      </w:r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първа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тръжна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сесия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може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участват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лицата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lang w:val="bg-BG"/>
        </w:rPr>
        <w:t xml:space="preserve"> по </w:t>
      </w:r>
      <w:r w:rsidR="00835098">
        <w:rPr>
          <w:rFonts w:ascii="Times New Roman" w:hAnsi="Times New Roman"/>
          <w:color w:val="000000"/>
          <w:sz w:val="24"/>
          <w:szCs w:val="24"/>
          <w:lang w:val="bg-BG"/>
        </w:rPr>
        <w:t>чл. 24а, ал. 1 от ЗСПЗЗ</w:t>
      </w:r>
      <w:r w:rsidRPr="001A7D26">
        <w:rPr>
          <w:rFonts w:ascii="Times New Roman" w:hAnsi="Times New Roman"/>
          <w:color w:val="000000"/>
          <w:sz w:val="24"/>
          <w:szCs w:val="24"/>
          <w:lang w:val="bg-BG"/>
        </w:rPr>
        <w:t>,</w:t>
      </w:r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  <w:lang w:val="bg-BG"/>
        </w:rPr>
        <w:t xml:space="preserve"> отговарят на условията</w:t>
      </w:r>
      <w:r w:rsidR="00835098">
        <w:rPr>
          <w:rFonts w:ascii="Times New Roman" w:hAnsi="Times New Roman"/>
          <w:color w:val="000000"/>
          <w:sz w:val="24"/>
          <w:szCs w:val="24"/>
          <w:lang w:val="bg-BG"/>
        </w:rPr>
        <w:t>, посочени в</w:t>
      </w:r>
      <w:r w:rsidRPr="001A7D26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835098">
        <w:rPr>
          <w:rFonts w:ascii="Times New Roman" w:hAnsi="Times New Roman"/>
          <w:color w:val="000000"/>
          <w:sz w:val="24"/>
          <w:szCs w:val="24"/>
          <w:lang w:val="bg-BG"/>
        </w:rPr>
        <w:t>чл. 24а, ал. 1а, т. 1 от ЗСПЗЗ и чл. 47в от ППЗСПЗЗ и</w:t>
      </w:r>
      <w:r w:rsidRPr="001A7D26">
        <w:rPr>
          <w:rFonts w:ascii="Times New Roman" w:hAnsi="Times New Roman"/>
          <w:color w:val="000000"/>
          <w:sz w:val="24"/>
          <w:szCs w:val="24"/>
        </w:rPr>
        <w:t>:</w:t>
      </w:r>
    </w:p>
    <w:p w:rsidR="001A7D26" w:rsidRPr="001A7D26" w:rsidRDefault="001A7D26" w:rsidP="001A7D2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1A7D26">
        <w:rPr>
          <w:rFonts w:ascii="Times New Roman" w:hAnsi="Times New Roman"/>
          <w:color w:val="000000"/>
          <w:sz w:val="24"/>
          <w:szCs w:val="24"/>
        </w:rPr>
        <w:t xml:space="preserve">а)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предходните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три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имат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регистрирано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правно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основание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ползване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земеделски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заети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със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>;</w:t>
      </w:r>
    </w:p>
    <w:p w:rsidR="001A7D26" w:rsidRPr="001A7D26" w:rsidRDefault="001A7D26" w:rsidP="001A7D2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1A7D26">
        <w:rPr>
          <w:rFonts w:ascii="Times New Roman" w:hAnsi="Times New Roman"/>
          <w:color w:val="000000"/>
          <w:sz w:val="24"/>
          <w:szCs w:val="24"/>
        </w:rPr>
        <w:lastRenderedPageBreak/>
        <w:t xml:space="preserve">б)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създаване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и/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предходните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три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имат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регистрирано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правно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основание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ползване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земеделски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заети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>;</w:t>
      </w:r>
    </w:p>
    <w:p w:rsidR="001A7D26" w:rsidRPr="001A7D26" w:rsidRDefault="001A7D26" w:rsidP="001A7D2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1A7D26">
        <w:rPr>
          <w:rFonts w:ascii="Times New Roman" w:hAnsi="Times New Roman"/>
          <w:color w:val="000000"/>
          <w:sz w:val="24"/>
          <w:szCs w:val="24"/>
        </w:rPr>
        <w:t xml:space="preserve">в)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едногодишни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полски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многогодишни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фуражни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смеси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изхранване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животни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собственици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ползватели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животновъдни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обекти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регистрирани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Интегрираната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информационна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система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Българската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агенция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безопасност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храните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(БАБХ), и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селскостопански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животни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заявени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подпомагане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през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предходната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година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Интегрираната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система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администриране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контрол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>;</w:t>
      </w:r>
    </w:p>
    <w:p w:rsidR="001A7D26" w:rsidRPr="001A7D26" w:rsidRDefault="001A7D26" w:rsidP="001A7D2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1A7D26">
        <w:rPr>
          <w:rFonts w:ascii="Times New Roman" w:hAnsi="Times New Roman"/>
          <w:color w:val="000000"/>
          <w:sz w:val="24"/>
          <w:szCs w:val="24"/>
        </w:rPr>
        <w:t xml:space="preserve">г)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биологично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производство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едногодишни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полски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многогодишни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фуражни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смеси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изхранване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животни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сертифицирани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биологично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производство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>;</w:t>
      </w:r>
    </w:p>
    <w:p w:rsidR="00AD27A5" w:rsidRDefault="001A7D26" w:rsidP="00AD27A5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1A7D26">
        <w:rPr>
          <w:rFonts w:ascii="Times New Roman" w:hAnsi="Times New Roman"/>
          <w:color w:val="000000"/>
          <w:sz w:val="24"/>
          <w:szCs w:val="24"/>
        </w:rPr>
        <w:t xml:space="preserve">д)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физически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лица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еднолични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търговци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възраст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40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нямат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регистрирано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правно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основание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предходните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три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ползване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земеделски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заети</w:t>
      </w:r>
      <w:proofErr w:type="spellEnd"/>
      <w:r w:rsidRPr="001A7D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7D26">
        <w:rPr>
          <w:rFonts w:ascii="Times New Roman" w:hAnsi="Times New Roman"/>
          <w:color w:val="000000"/>
          <w:sz w:val="24"/>
          <w:szCs w:val="24"/>
        </w:rPr>
        <w:t>съ</w:t>
      </w:r>
      <w:r>
        <w:rPr>
          <w:rFonts w:ascii="Times New Roman" w:hAnsi="Times New Roman"/>
          <w:color w:val="000000"/>
          <w:sz w:val="24"/>
          <w:szCs w:val="24"/>
        </w:rPr>
        <w:t>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bg-BG"/>
        </w:rPr>
        <w:t>.</w:t>
      </w:r>
    </w:p>
    <w:p w:rsidR="000D3D3A" w:rsidRPr="00AD27A5" w:rsidRDefault="00AD27A5" w:rsidP="00AD27A5">
      <w:pPr>
        <w:shd w:val="clear" w:color="auto" w:fill="FFFFFF"/>
        <w:tabs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          </w:t>
      </w:r>
      <w:r w:rsidRPr="00AD27A5">
        <w:rPr>
          <w:rFonts w:ascii="Times New Roman" w:hAnsi="Times New Roman"/>
          <w:b/>
          <w:color w:val="000000"/>
          <w:sz w:val="24"/>
          <w:szCs w:val="24"/>
          <w:lang w:val="bg-BG"/>
        </w:rPr>
        <w:t>4.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0D3D3A" w:rsidRPr="000D3D3A">
        <w:rPr>
          <w:rFonts w:ascii="Times New Roman" w:hAnsi="Times New Roman"/>
          <w:b/>
          <w:bCs/>
          <w:sz w:val="24"/>
          <w:szCs w:val="24"/>
          <w:lang w:val="bg-BG"/>
        </w:rPr>
        <w:t xml:space="preserve">Началната тръжна цена и размерът на депозита за участие в търга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са 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>определени</w:t>
      </w:r>
      <w:r w:rsidR="000D3D3A" w:rsidRPr="000D3D3A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>със Заповед № РД-46-40/27.02.2024г. на министъра на земеделието и храните, обнародвана в ДВ  бр.</w:t>
      </w:r>
      <w:r w:rsidR="00F956C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>27/29.03.202</w:t>
      </w:r>
      <w:r w:rsidR="001F6442">
        <w:rPr>
          <w:rFonts w:ascii="Times New Roman" w:hAnsi="Times New Roman"/>
          <w:sz w:val="24"/>
          <w:szCs w:val="24"/>
          <w:lang w:val="bg-BG"/>
        </w:rPr>
        <w:t>4 г., изменена и допълнена със З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>аповед №</w:t>
      </w:r>
      <w:r w:rsidR="001F644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>РД-46-182/05.06.2024 г. на министъра на земеделието и храните, обнародвана в ДВ  бр.</w:t>
      </w:r>
      <w:r w:rsidR="00F956C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>50/14.06.2024 г. Размерът на депозита за участие в търга е както следва:</w:t>
      </w:r>
    </w:p>
    <w:p w:rsidR="000D3D3A" w:rsidRPr="000D3D3A" w:rsidRDefault="000D3D3A" w:rsidP="000D3D3A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D3D3A">
        <w:rPr>
          <w:rFonts w:ascii="Times New Roman" w:hAnsi="Times New Roman"/>
          <w:bCs/>
          <w:sz w:val="24"/>
          <w:szCs w:val="24"/>
          <w:lang w:val="bg-BG"/>
        </w:rPr>
        <w:t>4.1</w:t>
      </w:r>
      <w:r w:rsidR="00AD27A5">
        <w:rPr>
          <w:rFonts w:ascii="Times New Roman" w:hAnsi="Times New Roman"/>
          <w:bCs/>
          <w:sz w:val="24"/>
          <w:szCs w:val="24"/>
          <w:lang w:val="bg-BG"/>
        </w:rPr>
        <w:t>.</w:t>
      </w:r>
      <w:r w:rsidRPr="000D3D3A">
        <w:rPr>
          <w:rFonts w:ascii="Times New Roman" w:hAnsi="Times New Roman"/>
          <w:bCs/>
          <w:sz w:val="24"/>
          <w:szCs w:val="24"/>
          <w:lang w:val="bg-BG"/>
        </w:rPr>
        <w:t xml:space="preserve"> За отглеждане на едногодишни полски култури или зеленчуци </w:t>
      </w:r>
      <w:r w:rsidRPr="000D3D3A">
        <w:rPr>
          <w:rFonts w:ascii="Times New Roman" w:hAnsi="Times New Roman"/>
          <w:sz w:val="24"/>
          <w:szCs w:val="24"/>
          <w:lang w:val="bg-BG"/>
        </w:rPr>
        <w:t>– 20 % от началната тръжна  цена, умножена по площта на имота.</w:t>
      </w:r>
    </w:p>
    <w:p w:rsidR="000B593A" w:rsidRDefault="000D3D3A" w:rsidP="000D3D3A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D3D3A">
        <w:rPr>
          <w:rFonts w:ascii="Times New Roman" w:hAnsi="Times New Roman"/>
          <w:sz w:val="24"/>
          <w:szCs w:val="24"/>
          <w:lang w:val="bg-BG"/>
        </w:rPr>
        <w:t>4.2</w:t>
      </w:r>
      <w:r w:rsidR="00AD27A5">
        <w:rPr>
          <w:rFonts w:ascii="Times New Roman" w:hAnsi="Times New Roman"/>
          <w:sz w:val="24"/>
          <w:szCs w:val="24"/>
          <w:lang w:val="bg-BG"/>
        </w:rPr>
        <w:t>.</w:t>
      </w:r>
      <w:r w:rsidRPr="000D3D3A">
        <w:rPr>
          <w:rFonts w:ascii="Times New Roman" w:hAnsi="Times New Roman"/>
          <w:sz w:val="24"/>
          <w:szCs w:val="24"/>
          <w:lang w:val="bg-BG"/>
        </w:rPr>
        <w:t xml:space="preserve"> За отглеждане на многогодишни фуражни култури - житни, бобови и техните смеси - 20 % от началната тръжна  цена умножена по площта на имота.</w:t>
      </w:r>
    </w:p>
    <w:p w:rsidR="000B593A" w:rsidRDefault="000B593A" w:rsidP="000D3D3A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4.3. </w:t>
      </w:r>
      <w:r w:rsidRPr="000D3D3A">
        <w:rPr>
          <w:rFonts w:ascii="Times New Roman" w:hAnsi="Times New Roman"/>
          <w:sz w:val="24"/>
          <w:szCs w:val="24"/>
          <w:lang w:val="bg-BG"/>
        </w:rPr>
        <w:t xml:space="preserve">За </w:t>
      </w:r>
      <w:r>
        <w:rPr>
          <w:rFonts w:ascii="Times New Roman" w:hAnsi="Times New Roman"/>
          <w:sz w:val="24"/>
          <w:szCs w:val="24"/>
          <w:lang w:val="bg-BG"/>
        </w:rPr>
        <w:t xml:space="preserve">създаване и </w:t>
      </w:r>
      <w:r w:rsidRPr="000D3D3A">
        <w:rPr>
          <w:rFonts w:ascii="Times New Roman" w:hAnsi="Times New Roman"/>
          <w:sz w:val="24"/>
          <w:szCs w:val="24"/>
          <w:lang w:val="bg-BG"/>
        </w:rPr>
        <w:t>отглеждане на трайни н</w:t>
      </w:r>
      <w:r>
        <w:rPr>
          <w:rFonts w:ascii="Times New Roman" w:hAnsi="Times New Roman"/>
          <w:sz w:val="24"/>
          <w:szCs w:val="24"/>
          <w:lang w:val="bg-BG"/>
        </w:rPr>
        <w:t>асаждения – 20.00 лева на декар.</w:t>
      </w:r>
      <w:r w:rsidRPr="000D3D3A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0D3D3A" w:rsidRDefault="000B593A" w:rsidP="000D3D3A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4.4</w:t>
      </w:r>
      <w:r w:rsidR="00AD27A5">
        <w:rPr>
          <w:rFonts w:ascii="Times New Roman" w:hAnsi="Times New Roman"/>
          <w:sz w:val="24"/>
          <w:szCs w:val="24"/>
          <w:lang w:val="bg-BG"/>
        </w:rPr>
        <w:t>.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 xml:space="preserve"> За отглеждане на съществуващи трайни нас</w:t>
      </w:r>
      <w:r>
        <w:rPr>
          <w:rFonts w:ascii="Times New Roman" w:hAnsi="Times New Roman"/>
          <w:sz w:val="24"/>
          <w:szCs w:val="24"/>
          <w:lang w:val="bg-BG"/>
        </w:rPr>
        <w:t>аждения – 20.00 лева на декар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>.</w:t>
      </w:r>
    </w:p>
    <w:p w:rsidR="000B593A" w:rsidRPr="000D3D3A" w:rsidRDefault="000B593A" w:rsidP="000D3D3A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4.5. З</w:t>
      </w:r>
      <w:r w:rsidRPr="001A7D26">
        <w:rPr>
          <w:rFonts w:ascii="Times New Roman" w:hAnsi="Times New Roman"/>
          <w:sz w:val="24"/>
          <w:szCs w:val="24"/>
          <w:lang w:val="bg-BG"/>
        </w:rPr>
        <w:t>а земеделските земи по § 12а от ПЗР на ЗСПЗЗ</w:t>
      </w:r>
      <w:r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0D3D3A">
        <w:rPr>
          <w:rFonts w:ascii="Times New Roman" w:hAnsi="Times New Roman"/>
          <w:sz w:val="24"/>
          <w:szCs w:val="24"/>
          <w:lang w:val="bg-BG"/>
        </w:rPr>
        <w:t>20 % от началната тръжна  цена, умножена по площта на имота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0D3D3A" w:rsidRPr="000D3D3A" w:rsidRDefault="000B593A" w:rsidP="000D3D3A">
      <w:pPr>
        <w:ind w:right="-1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4.6</w:t>
      </w:r>
      <w:r w:rsidR="00AD27A5">
        <w:rPr>
          <w:rFonts w:ascii="Times New Roman" w:hAnsi="Times New Roman"/>
          <w:sz w:val="24"/>
          <w:szCs w:val="24"/>
          <w:lang w:val="bg-BG"/>
        </w:rPr>
        <w:t>.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 xml:space="preserve"> В случай, че земите от ДПФ са поливни, началната тръжна цена по т.</w:t>
      </w:r>
      <w:r w:rsidR="00D009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>4.1, т.</w:t>
      </w:r>
      <w:r w:rsidR="00D009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>4.2 и т.</w:t>
      </w:r>
      <w:r w:rsidR="00D009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 xml:space="preserve">4.3 се коригира с коефициент за </w:t>
      </w:r>
      <w:proofErr w:type="spellStart"/>
      <w:r w:rsidR="000D3D3A" w:rsidRPr="000D3D3A">
        <w:rPr>
          <w:rFonts w:ascii="Times New Roman" w:hAnsi="Times New Roman"/>
          <w:sz w:val="24"/>
          <w:szCs w:val="24"/>
          <w:lang w:val="bg-BG"/>
        </w:rPr>
        <w:t>поливност</w:t>
      </w:r>
      <w:proofErr w:type="spellEnd"/>
      <w:r w:rsidR="000D3D3A" w:rsidRPr="000D3D3A">
        <w:rPr>
          <w:rFonts w:ascii="Times New Roman" w:hAnsi="Times New Roman"/>
          <w:sz w:val="24"/>
          <w:szCs w:val="24"/>
          <w:lang w:val="bg-BG"/>
        </w:rPr>
        <w:t xml:space="preserve"> – 1.2</w:t>
      </w:r>
      <w:r w:rsidR="000D3D3A" w:rsidRPr="000D3D3A">
        <w:rPr>
          <w:rFonts w:ascii="Times New Roman" w:hAnsi="Times New Roman"/>
          <w:sz w:val="24"/>
          <w:szCs w:val="24"/>
        </w:rPr>
        <w:t>.</w:t>
      </w:r>
    </w:p>
    <w:p w:rsidR="000D3D3A" w:rsidRPr="000D3D3A" w:rsidRDefault="000B593A" w:rsidP="000D3D3A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4.7</w:t>
      </w:r>
      <w:r w:rsidR="00AD27A5">
        <w:rPr>
          <w:rFonts w:ascii="Times New Roman" w:hAnsi="Times New Roman"/>
          <w:sz w:val="24"/>
          <w:szCs w:val="24"/>
          <w:lang w:val="bg-BG"/>
        </w:rPr>
        <w:t>.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 xml:space="preserve"> Сключването на договор за </w:t>
      </w:r>
      <w:r>
        <w:rPr>
          <w:rFonts w:ascii="Times New Roman" w:hAnsi="Times New Roman"/>
          <w:sz w:val="24"/>
          <w:szCs w:val="24"/>
          <w:lang w:val="bg-BG"/>
        </w:rPr>
        <w:t>наем/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 xml:space="preserve">аренда за ползване на обявените по този ред  земеделски земи от ДПФ, не гарантира подпомагане на земеделските </w:t>
      </w:r>
      <w:r>
        <w:rPr>
          <w:rFonts w:ascii="Times New Roman" w:hAnsi="Times New Roman"/>
          <w:sz w:val="24"/>
          <w:szCs w:val="24"/>
          <w:lang w:val="bg-BG"/>
        </w:rPr>
        <w:t>стопани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 xml:space="preserve"> по интервенциите за подпомагане.</w:t>
      </w:r>
    </w:p>
    <w:p w:rsidR="00935F9E" w:rsidRDefault="00194AC8" w:rsidP="000D3D3A">
      <w:pPr>
        <w:ind w:right="-18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 xml:space="preserve">5. Условия за </w:t>
      </w:r>
      <w:proofErr w:type="spellStart"/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>плащане</w:t>
      </w:r>
      <w:proofErr w:type="spellEnd"/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>цената</w:t>
      </w:r>
      <w:proofErr w:type="spellEnd"/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 xml:space="preserve"> и депозита.</w:t>
      </w:r>
      <w:r w:rsidRPr="00E654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Плащанията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да се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извършват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български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лева, по банков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път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, в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срокове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и при условия,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договорите.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Депо</w:t>
      </w:r>
      <w:r w:rsidR="00775429">
        <w:rPr>
          <w:rFonts w:ascii="Times New Roman" w:hAnsi="Times New Roman"/>
          <w:sz w:val="24"/>
          <w:szCs w:val="24"/>
          <w:lang w:val="ru-RU"/>
        </w:rPr>
        <w:t>зитите</w:t>
      </w:r>
      <w:proofErr w:type="spellEnd"/>
      <w:r w:rsidR="00775429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775429">
        <w:rPr>
          <w:rFonts w:ascii="Times New Roman" w:hAnsi="Times New Roman"/>
          <w:sz w:val="24"/>
          <w:szCs w:val="24"/>
          <w:lang w:val="ru-RU"/>
        </w:rPr>
        <w:t>заплащат</w:t>
      </w:r>
      <w:proofErr w:type="spellEnd"/>
      <w:r w:rsidR="00775429">
        <w:rPr>
          <w:rFonts w:ascii="Times New Roman" w:hAnsi="Times New Roman"/>
          <w:sz w:val="24"/>
          <w:szCs w:val="24"/>
          <w:lang w:val="ru-RU"/>
        </w:rPr>
        <w:t xml:space="preserve"> в срок до 17:</w:t>
      </w:r>
      <w:r w:rsidR="00617D33">
        <w:rPr>
          <w:rFonts w:ascii="Times New Roman" w:hAnsi="Times New Roman"/>
          <w:sz w:val="24"/>
          <w:szCs w:val="24"/>
          <w:lang w:val="ru-RU"/>
        </w:rPr>
        <w:t xml:space="preserve">00 часа на </w:t>
      </w:r>
      <w:r w:rsidR="003E628D">
        <w:rPr>
          <w:rFonts w:ascii="Times New Roman" w:hAnsi="Times New Roman"/>
          <w:sz w:val="24"/>
          <w:szCs w:val="24"/>
          <w:lang w:val="ru-RU"/>
        </w:rPr>
        <w:t>26</w:t>
      </w:r>
      <w:r w:rsidR="00C75A3E">
        <w:rPr>
          <w:rFonts w:ascii="Times New Roman" w:hAnsi="Times New Roman"/>
          <w:sz w:val="24"/>
          <w:szCs w:val="24"/>
          <w:lang w:val="ru-RU"/>
        </w:rPr>
        <w:t>.07.</w:t>
      </w:r>
      <w:r w:rsidR="003E628D">
        <w:rPr>
          <w:rFonts w:ascii="Times New Roman" w:hAnsi="Times New Roman"/>
          <w:sz w:val="24"/>
          <w:szCs w:val="24"/>
          <w:lang w:val="ru-RU"/>
        </w:rPr>
        <w:t>2024</w:t>
      </w:r>
      <w:r w:rsidRPr="002605B3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="006E6F8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E6F87">
        <w:rPr>
          <w:rFonts w:ascii="Times New Roman" w:hAnsi="Times New Roman"/>
          <w:sz w:val="24"/>
          <w:szCs w:val="24"/>
          <w:lang w:val="ru-RU"/>
        </w:rPr>
        <w:t>включително</w:t>
      </w:r>
      <w:proofErr w:type="spellEnd"/>
      <w:r w:rsidR="00896D33">
        <w:rPr>
          <w:rFonts w:ascii="Times New Roman" w:hAnsi="Times New Roman"/>
          <w:sz w:val="24"/>
          <w:szCs w:val="24"/>
          <w:lang w:val="ru-RU"/>
        </w:rPr>
        <w:t>,</w:t>
      </w:r>
      <w:r w:rsidR="003E628D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3E628D">
        <w:rPr>
          <w:rFonts w:ascii="Times New Roman" w:hAnsi="Times New Roman"/>
          <w:sz w:val="24"/>
          <w:szCs w:val="24"/>
          <w:lang w:val="ru-RU"/>
        </w:rPr>
        <w:t>следната</w:t>
      </w:r>
      <w:proofErr w:type="spellEnd"/>
      <w:r w:rsidR="003E628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3E628D">
        <w:rPr>
          <w:rFonts w:ascii="Times New Roman" w:hAnsi="Times New Roman"/>
          <w:sz w:val="24"/>
          <w:szCs w:val="24"/>
          <w:lang w:val="ru-RU"/>
        </w:rPr>
        <w:t>банкова</w:t>
      </w:r>
      <w:proofErr w:type="spellEnd"/>
      <w:r w:rsidR="003E628D">
        <w:rPr>
          <w:rFonts w:ascii="Times New Roman" w:hAnsi="Times New Roman"/>
          <w:sz w:val="24"/>
          <w:szCs w:val="24"/>
          <w:lang w:val="ru-RU"/>
        </w:rPr>
        <w:t xml:space="preserve"> сметка:</w:t>
      </w:r>
    </w:p>
    <w:p w:rsidR="003E628D" w:rsidRPr="003E628D" w:rsidRDefault="003E628D" w:rsidP="003E628D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3E628D">
        <w:rPr>
          <w:rFonts w:ascii="Times New Roman" w:hAnsi="Times New Roman"/>
          <w:b/>
          <w:bCs/>
          <w:sz w:val="24"/>
          <w:szCs w:val="24"/>
          <w:lang w:val="bg-BG"/>
        </w:rPr>
        <w:t>ОД „ЗЕМЕДЕЛИЕ” - РУСЕ</w:t>
      </w:r>
    </w:p>
    <w:p w:rsidR="003E628D" w:rsidRPr="003E628D" w:rsidRDefault="003E628D" w:rsidP="003E628D">
      <w:pPr>
        <w:ind w:right="-18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E628D">
        <w:rPr>
          <w:rFonts w:ascii="Times New Roman" w:hAnsi="Times New Roman"/>
          <w:b/>
          <w:bCs/>
          <w:sz w:val="24"/>
          <w:szCs w:val="24"/>
          <w:lang w:val="ru-RU"/>
        </w:rPr>
        <w:t xml:space="preserve">Сметка </w:t>
      </w:r>
      <w:r w:rsidRPr="003E628D">
        <w:rPr>
          <w:rFonts w:ascii="Times New Roman" w:hAnsi="Times New Roman"/>
          <w:b/>
          <w:bCs/>
          <w:sz w:val="24"/>
          <w:szCs w:val="24"/>
          <w:lang w:val="en-GB"/>
        </w:rPr>
        <w:t>No</w:t>
      </w:r>
      <w:r w:rsidRPr="003E628D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3E628D">
        <w:rPr>
          <w:rFonts w:ascii="Times New Roman" w:hAnsi="Times New Roman"/>
          <w:b/>
          <w:sz w:val="24"/>
          <w:szCs w:val="24"/>
          <w:lang w:val="en-GB"/>
        </w:rPr>
        <w:t>BG</w:t>
      </w:r>
      <w:r w:rsidRPr="003E628D">
        <w:rPr>
          <w:rFonts w:ascii="Times New Roman" w:hAnsi="Times New Roman"/>
          <w:b/>
          <w:sz w:val="24"/>
          <w:szCs w:val="24"/>
          <w:lang w:val="ru-RU"/>
        </w:rPr>
        <w:t>18</w:t>
      </w:r>
      <w:r w:rsidRPr="003E628D">
        <w:rPr>
          <w:rFonts w:ascii="Times New Roman" w:hAnsi="Times New Roman"/>
          <w:b/>
          <w:sz w:val="24"/>
          <w:szCs w:val="24"/>
          <w:lang w:val="en-GB"/>
        </w:rPr>
        <w:t>UBBS</w:t>
      </w:r>
      <w:r w:rsidRPr="003E628D">
        <w:rPr>
          <w:rFonts w:ascii="Times New Roman" w:hAnsi="Times New Roman"/>
          <w:b/>
          <w:sz w:val="24"/>
          <w:szCs w:val="24"/>
          <w:lang w:val="ru-RU"/>
        </w:rPr>
        <w:t>80023300251110</w:t>
      </w:r>
    </w:p>
    <w:p w:rsidR="003E628D" w:rsidRPr="003E628D" w:rsidRDefault="003E628D" w:rsidP="003E628D">
      <w:pPr>
        <w:ind w:right="-18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E628D">
        <w:rPr>
          <w:rFonts w:ascii="Times New Roman" w:hAnsi="Times New Roman"/>
          <w:b/>
          <w:sz w:val="24"/>
          <w:szCs w:val="24"/>
        </w:rPr>
        <w:t>BIC</w:t>
      </w:r>
      <w:r w:rsidRPr="003E628D">
        <w:rPr>
          <w:rFonts w:ascii="Times New Roman" w:hAnsi="Times New Roman"/>
          <w:b/>
          <w:sz w:val="24"/>
          <w:szCs w:val="24"/>
          <w:lang w:val="bg-BG"/>
        </w:rPr>
        <w:t xml:space="preserve"> – </w:t>
      </w:r>
      <w:r w:rsidRPr="003E628D">
        <w:rPr>
          <w:rFonts w:ascii="Times New Roman" w:hAnsi="Times New Roman"/>
          <w:b/>
          <w:sz w:val="24"/>
          <w:szCs w:val="24"/>
        </w:rPr>
        <w:t>UBBSBGSF</w:t>
      </w:r>
      <w:r w:rsidRPr="003E628D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</w:p>
    <w:p w:rsidR="003E628D" w:rsidRDefault="003E628D" w:rsidP="003E628D">
      <w:pPr>
        <w:ind w:right="-18" w:firstLine="720"/>
        <w:jc w:val="both"/>
        <w:rPr>
          <w:rFonts w:ascii="Times New Roman" w:hAnsi="Times New Roman"/>
          <w:b/>
          <w:sz w:val="24"/>
          <w:szCs w:val="24"/>
          <w:lang w:val="be-BY"/>
        </w:rPr>
      </w:pPr>
      <w:r w:rsidRPr="003E628D">
        <w:rPr>
          <w:rFonts w:ascii="Times New Roman" w:hAnsi="Times New Roman"/>
          <w:b/>
          <w:sz w:val="24"/>
          <w:szCs w:val="24"/>
        </w:rPr>
        <w:t>O</w:t>
      </w:r>
      <w:r w:rsidRPr="003E628D">
        <w:rPr>
          <w:rFonts w:ascii="Times New Roman" w:hAnsi="Times New Roman"/>
          <w:b/>
          <w:sz w:val="24"/>
          <w:szCs w:val="24"/>
          <w:lang w:val="be-BY"/>
        </w:rPr>
        <w:t>ББ АД клон Русе</w:t>
      </w:r>
    </w:p>
    <w:p w:rsidR="00DB7BA3" w:rsidRPr="00DB7BA3" w:rsidRDefault="00DB7BA3" w:rsidP="003E628D">
      <w:pPr>
        <w:ind w:right="-18"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E70D4E">
        <w:rPr>
          <w:rFonts w:ascii="Times New Roman" w:hAnsi="Times New Roman"/>
          <w:sz w:val="24"/>
          <w:szCs w:val="24"/>
          <w:lang w:val="be-BY"/>
        </w:rPr>
        <w:t>При превеждане</w:t>
      </w:r>
      <w:r w:rsidR="00E70D4E">
        <w:rPr>
          <w:rFonts w:ascii="Times New Roman" w:hAnsi="Times New Roman"/>
          <w:sz w:val="24"/>
          <w:szCs w:val="24"/>
          <w:lang w:val="be-BY"/>
        </w:rPr>
        <w:t xml:space="preserve"> на депозита в друга банкова сметка, заявленията – оферти на кандидата няма да бъдат разглеждани.</w:t>
      </w:r>
    </w:p>
    <w:p w:rsidR="00DC6F44" w:rsidRDefault="00194AC8" w:rsidP="00DC6F44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 xml:space="preserve">6. </w:t>
      </w:r>
      <w:r w:rsidRPr="00E6548E">
        <w:rPr>
          <w:rFonts w:ascii="Times New Roman" w:hAnsi="Times New Roman"/>
          <w:b/>
          <w:bCs/>
          <w:sz w:val="24"/>
          <w:szCs w:val="24"/>
          <w:lang w:val="bg-BG"/>
        </w:rPr>
        <w:t>Място и срок за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получаване на документите за участие в търга.</w:t>
      </w:r>
      <w:r>
        <w:rPr>
          <w:rFonts w:ascii="Times New Roman" w:hAnsi="Times New Roman"/>
          <w:sz w:val="24"/>
          <w:szCs w:val="24"/>
          <w:lang w:val="bg-BG"/>
        </w:rPr>
        <w:t xml:space="preserve"> Документите за участие в търга се получават от общинските служби по земеделие на територията на обла</w:t>
      </w:r>
      <w:r w:rsidR="00C323EB">
        <w:rPr>
          <w:rFonts w:ascii="Times New Roman" w:hAnsi="Times New Roman"/>
          <w:sz w:val="24"/>
          <w:szCs w:val="24"/>
          <w:lang w:val="bg-BG"/>
        </w:rPr>
        <w:t>ст Русе, всеки работен ден от 9:30 ч. до 17:</w:t>
      </w:r>
      <w:r>
        <w:rPr>
          <w:rFonts w:ascii="Times New Roman" w:hAnsi="Times New Roman"/>
          <w:sz w:val="24"/>
          <w:szCs w:val="24"/>
          <w:lang w:val="bg-BG"/>
        </w:rPr>
        <w:t xml:space="preserve">00 ч., </w:t>
      </w:r>
      <w:r w:rsidR="00617D33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910C68">
        <w:rPr>
          <w:rFonts w:ascii="Times New Roman" w:hAnsi="Times New Roman"/>
          <w:sz w:val="24"/>
          <w:szCs w:val="24"/>
          <w:lang w:val="bg-BG"/>
        </w:rPr>
        <w:t>27</w:t>
      </w:r>
      <w:r w:rsidR="00C75A3E">
        <w:rPr>
          <w:rFonts w:ascii="Times New Roman" w:hAnsi="Times New Roman"/>
          <w:sz w:val="24"/>
          <w:szCs w:val="24"/>
          <w:lang w:val="bg-BG"/>
        </w:rPr>
        <w:t>.06</w:t>
      </w:r>
      <w:r w:rsidR="00093AD7" w:rsidRPr="002605B3">
        <w:rPr>
          <w:rFonts w:ascii="Times New Roman" w:hAnsi="Times New Roman"/>
          <w:sz w:val="24"/>
          <w:szCs w:val="24"/>
          <w:lang w:val="bg-BG"/>
        </w:rPr>
        <w:t>.</w:t>
      </w:r>
      <w:r w:rsidR="00910C68">
        <w:rPr>
          <w:rFonts w:ascii="Times New Roman" w:hAnsi="Times New Roman"/>
          <w:sz w:val="24"/>
          <w:szCs w:val="24"/>
          <w:lang w:val="bg-BG"/>
        </w:rPr>
        <w:t>2024</w:t>
      </w:r>
      <w:r w:rsidR="00760BB9" w:rsidRPr="002605B3">
        <w:rPr>
          <w:rFonts w:ascii="Times New Roman" w:hAnsi="Times New Roman"/>
          <w:sz w:val="24"/>
          <w:szCs w:val="24"/>
          <w:lang w:val="bg-BG"/>
        </w:rPr>
        <w:t xml:space="preserve"> г. до </w:t>
      </w:r>
      <w:r w:rsidR="00910C68">
        <w:rPr>
          <w:rFonts w:ascii="Times New Roman" w:hAnsi="Times New Roman"/>
          <w:sz w:val="24"/>
          <w:szCs w:val="24"/>
          <w:lang w:val="bg-BG"/>
        </w:rPr>
        <w:t>26.07.2024</w:t>
      </w:r>
      <w:r w:rsidRPr="002605B3">
        <w:rPr>
          <w:rFonts w:ascii="Times New Roman" w:hAnsi="Times New Roman"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включително. Документите за участие в търга са обявени и на интернет страницата на Областна дирекция „Земеделие” </w:t>
      </w:r>
      <w:r w:rsidR="00913716">
        <w:rPr>
          <w:rFonts w:ascii="Times New Roman" w:hAnsi="Times New Roman"/>
          <w:sz w:val="24"/>
          <w:szCs w:val="24"/>
          <w:lang w:val="bg-BG"/>
        </w:rPr>
        <w:t xml:space="preserve">- </w:t>
      </w:r>
      <w:r>
        <w:rPr>
          <w:rFonts w:ascii="Times New Roman" w:hAnsi="Times New Roman"/>
          <w:sz w:val="24"/>
          <w:szCs w:val="24"/>
          <w:lang w:val="bg-BG"/>
        </w:rPr>
        <w:t xml:space="preserve"> Русе</w:t>
      </w:r>
      <w:r w:rsidR="00913716">
        <w:rPr>
          <w:rFonts w:ascii="Times New Roman" w:hAnsi="Times New Roman"/>
          <w:sz w:val="24"/>
          <w:szCs w:val="24"/>
          <w:lang w:val="ru-RU"/>
        </w:rPr>
        <w:t>: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hyperlink r:id="rId7" w:history="1"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http</w:t>
        </w:r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://</w:t>
        </w:r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www</w:t>
        </w:r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mzh</w:t>
        </w:r>
        <w:proofErr w:type="spellEnd"/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government</w:t>
        </w:r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bg</w:t>
        </w:r>
        <w:proofErr w:type="spellEnd"/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/</w:t>
        </w:r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ODZ</w:t>
        </w:r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-</w:t>
        </w:r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Ruse</w:t>
        </w:r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/</w:t>
        </w:r>
        <w:proofErr w:type="spellStart"/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bg</w:t>
        </w:r>
        <w:proofErr w:type="spellEnd"/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/</w:t>
        </w:r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Home</w:t>
        </w:r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aspx</w:t>
        </w:r>
        <w:proofErr w:type="spellEnd"/>
      </w:hyperlink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CD7A92" w:rsidRPr="00CD7A92" w:rsidRDefault="00194AC8" w:rsidP="00CD7A92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7.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Място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и срок за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подаване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документите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за участие в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proofErr w:type="spellStart"/>
      <w:r w:rsidR="00CD7A92" w:rsidRPr="00CD7A92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CD7A92" w:rsidRPr="00CD7A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7A92" w:rsidRPr="00CD7A92">
        <w:rPr>
          <w:rFonts w:ascii="Times New Roman" w:hAnsi="Times New Roman"/>
          <w:sz w:val="24"/>
          <w:szCs w:val="24"/>
        </w:rPr>
        <w:t>за</w:t>
      </w:r>
      <w:proofErr w:type="spellEnd"/>
      <w:r w:rsidR="00CD7A92" w:rsidRPr="00CD7A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7A92" w:rsidRPr="00CD7A92">
        <w:rPr>
          <w:rFonts w:ascii="Times New Roman" w:hAnsi="Times New Roman"/>
          <w:sz w:val="24"/>
          <w:szCs w:val="24"/>
        </w:rPr>
        <w:t>участие</w:t>
      </w:r>
      <w:proofErr w:type="spellEnd"/>
      <w:r w:rsidR="00CD7A92" w:rsidRPr="00CD7A92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CD7A92" w:rsidRPr="00CD7A92">
        <w:rPr>
          <w:rFonts w:ascii="Times New Roman" w:hAnsi="Times New Roman"/>
          <w:sz w:val="24"/>
          <w:szCs w:val="24"/>
        </w:rPr>
        <w:t>търга</w:t>
      </w:r>
      <w:proofErr w:type="spellEnd"/>
      <w:r w:rsidR="00CD7A92" w:rsidRPr="00CD7A92">
        <w:rPr>
          <w:rFonts w:ascii="Times New Roman" w:hAnsi="Times New Roman"/>
          <w:sz w:val="24"/>
          <w:szCs w:val="24"/>
          <w:lang w:val="bg-BG"/>
        </w:rPr>
        <w:t>:</w:t>
      </w:r>
    </w:p>
    <w:p w:rsidR="00CD7A92" w:rsidRPr="00CD7A92" w:rsidRDefault="00CD7A92" w:rsidP="00CD7A92">
      <w:pPr>
        <w:ind w:firstLine="993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</w:pPr>
      <w:r w:rsidRPr="00CD7A92">
        <w:rPr>
          <w:rFonts w:ascii="Times New Roman" w:hAnsi="Times New Roman"/>
          <w:bCs/>
          <w:sz w:val="24"/>
          <w:szCs w:val="24"/>
        </w:rPr>
        <w:lastRenderedPageBreak/>
        <w:t xml:space="preserve">- </w:t>
      </w:r>
      <w:r w:rsidRPr="00CD7A92">
        <w:rPr>
          <w:rFonts w:ascii="Times New Roman" w:hAnsi="Times New Roman"/>
          <w:bCs/>
          <w:sz w:val="24"/>
          <w:szCs w:val="24"/>
          <w:lang w:val="bg-BG"/>
        </w:rPr>
        <w:t>з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аявление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–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оферта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участие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образец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част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тръжната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документация</w:t>
      </w:r>
      <w:proofErr w:type="spellEnd"/>
      <w:r w:rsidRPr="00CD7A92">
        <w:rPr>
          <w:rFonts w:ascii="Times New Roman" w:hAnsi="Times New Roman"/>
          <w:bCs/>
          <w:sz w:val="24"/>
          <w:szCs w:val="24"/>
          <w:lang w:val="bg-BG"/>
        </w:rPr>
        <w:t xml:space="preserve">, </w:t>
      </w:r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  <w:lang w:val="bg-BG"/>
        </w:rPr>
        <w:t>за всеки имот поотделно</w:t>
      </w:r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</w:t>
      </w:r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  <w:lang w:val="bg-BG"/>
        </w:rPr>
        <w:t xml:space="preserve"> като предложената</w:t>
      </w:r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тръжна</w:t>
      </w:r>
      <w:proofErr w:type="spellEnd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цена</w:t>
      </w:r>
      <w:proofErr w:type="spellEnd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следва</w:t>
      </w:r>
      <w:proofErr w:type="spellEnd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да</w:t>
      </w:r>
      <w:proofErr w:type="spellEnd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бъде</w:t>
      </w:r>
      <w:proofErr w:type="spellEnd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само</w:t>
      </w:r>
      <w:proofErr w:type="spellEnd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в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цели</w:t>
      </w:r>
      <w:proofErr w:type="spellEnd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левове</w:t>
      </w:r>
      <w:proofErr w:type="spellEnd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на</w:t>
      </w:r>
      <w:proofErr w:type="spellEnd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декар</w:t>
      </w:r>
      <w:proofErr w:type="spellEnd"/>
      <w:r w:rsidRPr="00CD7A92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, </w:t>
      </w:r>
      <w:proofErr w:type="spellStart"/>
      <w:r w:rsidRPr="00CD7A92">
        <w:rPr>
          <w:rFonts w:ascii="Times New Roman" w:hAnsi="Times New Roman"/>
          <w:bCs/>
          <w:sz w:val="24"/>
          <w:szCs w:val="24"/>
          <w:shd w:val="clear" w:color="auto" w:fill="FEFEFE"/>
        </w:rPr>
        <w:t>изписана</w:t>
      </w:r>
      <w:proofErr w:type="spellEnd"/>
      <w:r w:rsidR="00696CF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с </w:t>
      </w:r>
      <w:proofErr w:type="spellStart"/>
      <w:r w:rsidR="00696CF6">
        <w:rPr>
          <w:rFonts w:ascii="Times New Roman" w:hAnsi="Times New Roman"/>
          <w:bCs/>
          <w:sz w:val="24"/>
          <w:szCs w:val="24"/>
          <w:shd w:val="clear" w:color="auto" w:fill="FEFEFE"/>
        </w:rPr>
        <w:t>цифри</w:t>
      </w:r>
      <w:proofErr w:type="spellEnd"/>
      <w:r w:rsidR="00696CF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и с </w:t>
      </w:r>
      <w:proofErr w:type="spellStart"/>
      <w:r w:rsidR="00696CF6">
        <w:rPr>
          <w:rFonts w:ascii="Times New Roman" w:hAnsi="Times New Roman"/>
          <w:bCs/>
          <w:sz w:val="24"/>
          <w:szCs w:val="24"/>
          <w:shd w:val="clear" w:color="auto" w:fill="FEFEFE"/>
        </w:rPr>
        <w:t>думи</w:t>
      </w:r>
      <w:proofErr w:type="spellEnd"/>
      <w:r w:rsidR="00696CF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696CF6">
        <w:rPr>
          <w:rFonts w:ascii="Times New Roman" w:hAnsi="Times New Roman"/>
          <w:bCs/>
          <w:sz w:val="24"/>
          <w:szCs w:val="24"/>
          <w:shd w:val="clear" w:color="auto" w:fill="FEFEFE"/>
        </w:rPr>
        <w:t>за</w:t>
      </w:r>
      <w:proofErr w:type="spellEnd"/>
      <w:r w:rsidR="00696CF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696CF6">
        <w:rPr>
          <w:rFonts w:ascii="Times New Roman" w:hAnsi="Times New Roman"/>
          <w:bCs/>
          <w:sz w:val="24"/>
          <w:szCs w:val="24"/>
          <w:shd w:val="clear" w:color="auto" w:fill="FEFEFE"/>
        </w:rPr>
        <w:t>всеки</w:t>
      </w:r>
      <w:proofErr w:type="spellEnd"/>
      <w:r w:rsidRPr="00CD7A92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  <w:shd w:val="clear" w:color="auto" w:fill="FEFEFE"/>
        </w:rPr>
        <w:t>имот</w:t>
      </w:r>
      <w:proofErr w:type="spellEnd"/>
      <w:r w:rsidRPr="00CD7A92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- </w:t>
      </w:r>
      <w:proofErr w:type="spellStart"/>
      <w:r w:rsidRPr="00CD7A92">
        <w:rPr>
          <w:rFonts w:ascii="Times New Roman" w:hAnsi="Times New Roman"/>
          <w:bCs/>
          <w:sz w:val="24"/>
          <w:szCs w:val="24"/>
          <w:shd w:val="clear" w:color="auto" w:fill="FEFEFE"/>
        </w:rPr>
        <w:t>обект</w:t>
      </w:r>
      <w:proofErr w:type="spellEnd"/>
      <w:r w:rsidRPr="00CD7A92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  <w:shd w:val="clear" w:color="auto" w:fill="FEFEFE"/>
        </w:rPr>
        <w:t>на</w:t>
      </w:r>
      <w:proofErr w:type="spellEnd"/>
      <w:r w:rsidRPr="00CD7A92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  <w:shd w:val="clear" w:color="auto" w:fill="FEFEFE"/>
        </w:rPr>
        <w:t>търга</w:t>
      </w:r>
      <w:proofErr w:type="spellEnd"/>
      <w:r w:rsidRPr="00CD7A92">
        <w:rPr>
          <w:rFonts w:ascii="Times New Roman" w:hAnsi="Times New Roman"/>
          <w:bCs/>
          <w:iCs/>
          <w:sz w:val="24"/>
          <w:szCs w:val="24"/>
          <w:lang w:val="bg-BG"/>
        </w:rPr>
        <w:t xml:space="preserve">; </w:t>
      </w:r>
    </w:p>
    <w:p w:rsidR="00CD7A92" w:rsidRPr="00CD7A92" w:rsidRDefault="00CD7A92" w:rsidP="00CD7A92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</w:rPr>
      </w:pPr>
      <w:r w:rsidRPr="00CD7A92">
        <w:rPr>
          <w:rFonts w:ascii="Times New Roman" w:hAnsi="Times New Roman"/>
          <w:bCs/>
          <w:sz w:val="24"/>
          <w:szCs w:val="24"/>
        </w:rPr>
        <w:t xml:space="preserve">- </w:t>
      </w:r>
      <w:r w:rsidRPr="00CD7A92">
        <w:rPr>
          <w:rFonts w:ascii="Times New Roman" w:hAnsi="Times New Roman"/>
          <w:bCs/>
          <w:sz w:val="24"/>
          <w:szCs w:val="24"/>
          <w:lang w:val="bg-BG"/>
        </w:rPr>
        <w:t>б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анково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бордеро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внесен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депозит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r w:rsidRPr="00CD7A92">
        <w:rPr>
          <w:rFonts w:ascii="Times New Roman" w:hAnsi="Times New Roman"/>
          <w:bCs/>
          <w:sz w:val="24"/>
          <w:szCs w:val="24"/>
          <w:lang w:val="ru-RU"/>
        </w:rPr>
        <w:t>–</w:t>
      </w:r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740C9">
        <w:rPr>
          <w:rFonts w:ascii="Times New Roman" w:hAnsi="Times New Roman"/>
          <w:b/>
          <w:bCs/>
          <w:iCs/>
          <w:sz w:val="24"/>
          <w:szCs w:val="24"/>
        </w:rPr>
        <w:t>за</w:t>
      </w:r>
      <w:proofErr w:type="spellEnd"/>
      <w:r w:rsidRPr="002740C9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2740C9">
        <w:rPr>
          <w:rFonts w:ascii="Times New Roman" w:hAnsi="Times New Roman"/>
          <w:b/>
          <w:bCs/>
          <w:iCs/>
          <w:sz w:val="24"/>
          <w:szCs w:val="24"/>
        </w:rPr>
        <w:t>всеки</w:t>
      </w:r>
      <w:proofErr w:type="spellEnd"/>
      <w:r w:rsidRPr="002740C9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2740C9">
        <w:rPr>
          <w:rFonts w:ascii="Times New Roman" w:hAnsi="Times New Roman"/>
          <w:b/>
          <w:bCs/>
          <w:iCs/>
          <w:sz w:val="24"/>
          <w:szCs w:val="24"/>
        </w:rPr>
        <w:t>имот</w:t>
      </w:r>
      <w:proofErr w:type="spellEnd"/>
      <w:r w:rsidRPr="002740C9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2740C9">
        <w:rPr>
          <w:rFonts w:ascii="Times New Roman" w:hAnsi="Times New Roman"/>
          <w:b/>
          <w:bCs/>
          <w:iCs/>
          <w:sz w:val="24"/>
          <w:szCs w:val="24"/>
        </w:rPr>
        <w:t>поотделно</w:t>
      </w:r>
      <w:proofErr w:type="spellEnd"/>
      <w:r w:rsidRPr="00CD7A92">
        <w:rPr>
          <w:rFonts w:ascii="Times New Roman" w:hAnsi="Times New Roman"/>
          <w:bCs/>
          <w:iCs/>
          <w:sz w:val="24"/>
          <w:szCs w:val="24"/>
          <w:lang w:val="bg-BG"/>
        </w:rPr>
        <w:t xml:space="preserve">; </w:t>
      </w:r>
    </w:p>
    <w:p w:rsidR="00CD7A92" w:rsidRPr="00DA3761" w:rsidRDefault="00CD7A92" w:rsidP="00CD7A92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  <w:lang w:val="bg-BG"/>
        </w:rPr>
      </w:pPr>
      <w:r w:rsidRPr="00CD7A92">
        <w:rPr>
          <w:rFonts w:ascii="Times New Roman" w:hAnsi="Times New Roman"/>
          <w:bCs/>
          <w:sz w:val="24"/>
          <w:szCs w:val="24"/>
        </w:rPr>
        <w:t xml:space="preserve">- </w:t>
      </w:r>
      <w:r w:rsidRPr="00CD7A92">
        <w:rPr>
          <w:rFonts w:ascii="Times New Roman" w:hAnsi="Times New Roman"/>
          <w:bCs/>
          <w:sz w:val="24"/>
          <w:szCs w:val="24"/>
          <w:lang w:val="bg-BG"/>
        </w:rPr>
        <w:t>д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екларация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sz w:val="24"/>
          <w:szCs w:val="24"/>
        </w:rPr>
        <w:t>по</w:t>
      </w:r>
      <w:proofErr w:type="spellEnd"/>
      <w:r w:rsidRPr="00CD7A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sz w:val="24"/>
          <w:szCs w:val="24"/>
        </w:rPr>
        <w:t>чл</w:t>
      </w:r>
      <w:proofErr w:type="spellEnd"/>
      <w:r w:rsidRPr="00CD7A92">
        <w:rPr>
          <w:rFonts w:ascii="Times New Roman" w:hAnsi="Times New Roman"/>
          <w:sz w:val="24"/>
          <w:szCs w:val="24"/>
        </w:rPr>
        <w:t xml:space="preserve">. 47з, </w:t>
      </w:r>
      <w:proofErr w:type="spellStart"/>
      <w:r w:rsidRPr="00CD7A92">
        <w:rPr>
          <w:rFonts w:ascii="Times New Roman" w:hAnsi="Times New Roman"/>
          <w:sz w:val="24"/>
          <w:szCs w:val="24"/>
        </w:rPr>
        <w:t>ал</w:t>
      </w:r>
      <w:proofErr w:type="spellEnd"/>
      <w:r w:rsidRPr="00CD7A92">
        <w:rPr>
          <w:rFonts w:ascii="Times New Roman" w:hAnsi="Times New Roman"/>
          <w:sz w:val="24"/>
          <w:szCs w:val="24"/>
        </w:rPr>
        <w:t xml:space="preserve">. 1, т. 6, 9 </w:t>
      </w:r>
      <w:proofErr w:type="spellStart"/>
      <w:r w:rsidR="00DA3761">
        <w:rPr>
          <w:rFonts w:ascii="Times New Roman" w:hAnsi="Times New Roman"/>
          <w:sz w:val="24"/>
          <w:szCs w:val="24"/>
        </w:rPr>
        <w:t>от</w:t>
      </w:r>
      <w:proofErr w:type="spellEnd"/>
      <w:r w:rsidR="00DA3761">
        <w:rPr>
          <w:rFonts w:ascii="Times New Roman" w:hAnsi="Times New Roman"/>
          <w:sz w:val="24"/>
          <w:szCs w:val="24"/>
        </w:rPr>
        <w:t xml:space="preserve"> ППЗСПЗЗ и </w:t>
      </w:r>
      <w:proofErr w:type="spellStart"/>
      <w:r w:rsidR="00DA3761">
        <w:rPr>
          <w:rFonts w:ascii="Times New Roman" w:hAnsi="Times New Roman"/>
          <w:sz w:val="24"/>
          <w:szCs w:val="24"/>
        </w:rPr>
        <w:t>за</w:t>
      </w:r>
      <w:proofErr w:type="spellEnd"/>
      <w:r w:rsidR="00DA37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3761">
        <w:rPr>
          <w:rFonts w:ascii="Times New Roman" w:hAnsi="Times New Roman"/>
          <w:sz w:val="24"/>
          <w:szCs w:val="24"/>
        </w:rPr>
        <w:t>оглед</w:t>
      </w:r>
      <w:proofErr w:type="spellEnd"/>
      <w:r w:rsidR="00DA37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3761">
        <w:rPr>
          <w:rFonts w:ascii="Times New Roman" w:hAnsi="Times New Roman"/>
          <w:sz w:val="24"/>
          <w:szCs w:val="24"/>
        </w:rPr>
        <w:t>на</w:t>
      </w:r>
      <w:proofErr w:type="spellEnd"/>
      <w:r w:rsidR="00DA37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3761">
        <w:rPr>
          <w:rFonts w:ascii="Times New Roman" w:hAnsi="Times New Roman"/>
          <w:sz w:val="24"/>
          <w:szCs w:val="24"/>
        </w:rPr>
        <w:t>имот</w:t>
      </w:r>
      <w:proofErr w:type="spellEnd"/>
      <w:r w:rsidR="00DA3761">
        <w:rPr>
          <w:rFonts w:ascii="Times New Roman" w:hAnsi="Times New Roman"/>
          <w:sz w:val="24"/>
          <w:szCs w:val="24"/>
        </w:rPr>
        <w:t>/и</w:t>
      </w:r>
      <w:r w:rsidR="00DA3761">
        <w:rPr>
          <w:rFonts w:ascii="Times New Roman" w:hAnsi="Times New Roman"/>
          <w:sz w:val="24"/>
          <w:szCs w:val="24"/>
          <w:lang w:val="bg-BG"/>
        </w:rPr>
        <w:t>,</w:t>
      </w:r>
    </w:p>
    <w:p w:rsidR="00CD7A92" w:rsidRDefault="00CD7A92" w:rsidP="008D1817">
      <w:pPr>
        <w:tabs>
          <w:tab w:val="left" w:pos="1080"/>
        </w:tabs>
        <w:ind w:right="-18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CD7A92">
        <w:rPr>
          <w:rFonts w:ascii="Times New Roman" w:hAnsi="Times New Roman"/>
          <w:sz w:val="24"/>
          <w:szCs w:val="24"/>
          <w:lang w:val="bg-BG"/>
        </w:rPr>
        <w:t>се</w:t>
      </w:r>
      <w:r w:rsidRPr="00CD7A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представят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запечатан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непрозрачен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плик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адресиран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до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Областна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дирекция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„Земеделие” - </w:t>
      </w:r>
      <w:r>
        <w:rPr>
          <w:rFonts w:ascii="Times New Roman" w:hAnsi="Times New Roman"/>
          <w:bCs/>
          <w:sz w:val="24"/>
          <w:szCs w:val="24"/>
          <w:lang w:val="bg-BG"/>
        </w:rPr>
        <w:t>Русе</w:t>
      </w:r>
      <w:r w:rsidRPr="00CD7A92">
        <w:rPr>
          <w:rFonts w:ascii="Times New Roman" w:hAnsi="Times New Roman"/>
          <w:spacing w:val="-10"/>
          <w:sz w:val="24"/>
          <w:szCs w:val="24"/>
        </w:rPr>
        <w:t xml:space="preserve">, </w:t>
      </w:r>
      <w:r w:rsidRPr="00CD7A92">
        <w:rPr>
          <w:rFonts w:ascii="Times New Roman" w:hAnsi="Times New Roman"/>
          <w:bCs/>
          <w:sz w:val="24"/>
          <w:szCs w:val="24"/>
        </w:rPr>
        <w:t xml:space="preserve">с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указанието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„ЗА УЧАСТИЕ В ТЪРГ”</w:t>
      </w:r>
      <w:r w:rsidRPr="00CD7A92">
        <w:rPr>
          <w:rFonts w:ascii="Times New Roman" w:hAnsi="Times New Roman"/>
          <w:sz w:val="24"/>
          <w:szCs w:val="24"/>
          <w:lang w:val="bg-BG"/>
        </w:rPr>
        <w:t xml:space="preserve"> и </w:t>
      </w:r>
      <w:proofErr w:type="spellStart"/>
      <w:r w:rsidRPr="00CD7A92">
        <w:rPr>
          <w:rFonts w:ascii="Times New Roman" w:hAnsi="Times New Roman"/>
          <w:sz w:val="24"/>
          <w:szCs w:val="24"/>
        </w:rPr>
        <w:t>се</w:t>
      </w:r>
      <w:proofErr w:type="spellEnd"/>
      <w:r w:rsidRPr="00CD7A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sz w:val="24"/>
          <w:szCs w:val="24"/>
        </w:rPr>
        <w:t>подават</w:t>
      </w:r>
      <w:proofErr w:type="spellEnd"/>
      <w:r w:rsidRPr="00CD7A92">
        <w:rPr>
          <w:rFonts w:ascii="Times New Roman" w:hAnsi="Times New Roman"/>
          <w:sz w:val="24"/>
          <w:szCs w:val="24"/>
        </w:rPr>
        <w:t xml:space="preserve"> в</w:t>
      </w:r>
      <w:r w:rsidRPr="00CD7A9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D7A92">
        <w:rPr>
          <w:rFonts w:ascii="Times New Roman" w:hAnsi="Times New Roman"/>
          <w:sz w:val="24"/>
          <w:szCs w:val="24"/>
        </w:rPr>
        <w:t xml:space="preserve">ОД </w:t>
      </w:r>
      <w:r w:rsidRPr="00CD7A92">
        <w:rPr>
          <w:rFonts w:ascii="Times New Roman" w:hAnsi="Times New Roman"/>
          <w:sz w:val="24"/>
          <w:szCs w:val="24"/>
          <w:lang w:val="bg-BG"/>
        </w:rPr>
        <w:t>„</w:t>
      </w:r>
      <w:r w:rsidRPr="00CD7A92">
        <w:rPr>
          <w:rFonts w:ascii="Times New Roman" w:hAnsi="Times New Roman"/>
          <w:sz w:val="24"/>
          <w:szCs w:val="24"/>
        </w:rPr>
        <w:t xml:space="preserve">Земеделие” – </w:t>
      </w:r>
      <w:r>
        <w:rPr>
          <w:rFonts w:ascii="Times New Roman" w:hAnsi="Times New Roman"/>
          <w:sz w:val="24"/>
          <w:szCs w:val="24"/>
          <w:lang w:val="bg-BG"/>
        </w:rPr>
        <w:t>Русе</w:t>
      </w:r>
      <w:r w:rsidRPr="00CD7A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7A92">
        <w:rPr>
          <w:rFonts w:ascii="Times New Roman" w:hAnsi="Times New Roman"/>
          <w:sz w:val="24"/>
          <w:szCs w:val="24"/>
        </w:rPr>
        <w:t>адрес</w:t>
      </w:r>
      <w:proofErr w:type="spellEnd"/>
      <w:r w:rsidRPr="00CD7A92">
        <w:rPr>
          <w:rFonts w:ascii="Times New Roman" w:hAnsi="Times New Roman"/>
          <w:sz w:val="24"/>
          <w:szCs w:val="24"/>
        </w:rPr>
        <w:t xml:space="preserve">: гр. </w:t>
      </w:r>
      <w:r>
        <w:rPr>
          <w:rFonts w:ascii="Times New Roman" w:hAnsi="Times New Roman"/>
          <w:sz w:val="24"/>
          <w:szCs w:val="24"/>
          <w:lang w:val="bg-BG"/>
        </w:rPr>
        <w:t>Русе</w:t>
      </w:r>
      <w:r w:rsidRPr="00CD7A92">
        <w:rPr>
          <w:rFonts w:ascii="Times New Roman" w:hAnsi="Times New Roman"/>
          <w:sz w:val="24"/>
          <w:szCs w:val="24"/>
        </w:rPr>
        <w:t xml:space="preserve">, ул. </w:t>
      </w:r>
      <w:r w:rsidRPr="00CD7A92">
        <w:rPr>
          <w:rFonts w:ascii="Times New Roman" w:hAnsi="Times New Roman"/>
          <w:sz w:val="24"/>
          <w:szCs w:val="24"/>
          <w:lang w:val="bg-BG"/>
        </w:rPr>
        <w:t>„</w:t>
      </w:r>
      <w:r>
        <w:rPr>
          <w:rFonts w:ascii="Times New Roman" w:hAnsi="Times New Roman"/>
          <w:sz w:val="24"/>
          <w:szCs w:val="24"/>
          <w:lang w:val="bg-BG"/>
        </w:rPr>
        <w:t>Църковна независимост</w:t>
      </w:r>
      <w:r w:rsidRPr="00CD7A92">
        <w:rPr>
          <w:rFonts w:ascii="Times New Roman" w:hAnsi="Times New Roman"/>
          <w:sz w:val="24"/>
          <w:szCs w:val="24"/>
        </w:rPr>
        <w:t>” № 1</w:t>
      </w:r>
      <w:r>
        <w:rPr>
          <w:rFonts w:ascii="Times New Roman" w:hAnsi="Times New Roman"/>
          <w:sz w:val="24"/>
          <w:szCs w:val="24"/>
          <w:lang w:val="bg-BG"/>
        </w:rPr>
        <w:t>6</w:t>
      </w:r>
      <w:r>
        <w:rPr>
          <w:rFonts w:ascii="Times New Roman" w:hAnsi="Times New Roman"/>
          <w:sz w:val="24"/>
          <w:szCs w:val="24"/>
        </w:rPr>
        <w:t xml:space="preserve">, ет. </w:t>
      </w:r>
      <w:r w:rsidR="008D1817">
        <w:rPr>
          <w:rFonts w:ascii="Times New Roman" w:hAnsi="Times New Roman"/>
          <w:sz w:val="24"/>
          <w:szCs w:val="24"/>
          <w:lang w:val="bg-BG"/>
        </w:rPr>
        <w:t>6</w:t>
      </w:r>
      <w:r w:rsidRPr="00CD7A92">
        <w:rPr>
          <w:rFonts w:ascii="Times New Roman" w:hAnsi="Times New Roman"/>
          <w:sz w:val="24"/>
          <w:szCs w:val="24"/>
        </w:rPr>
        <w:t xml:space="preserve">, </w:t>
      </w:r>
      <w:r w:rsidR="008D1817">
        <w:rPr>
          <w:rFonts w:ascii="Times New Roman" w:hAnsi="Times New Roman"/>
          <w:sz w:val="24"/>
          <w:szCs w:val="24"/>
          <w:lang w:val="bg-BG"/>
        </w:rPr>
        <w:t>стая 12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proofErr w:type="spellStart"/>
      <w:r w:rsidRPr="009E60FC">
        <w:rPr>
          <w:rFonts w:ascii="Times New Roman" w:hAnsi="Times New Roman"/>
          <w:bCs/>
          <w:sz w:val="24"/>
          <w:szCs w:val="24"/>
          <w:lang w:val="ru-RU"/>
        </w:rPr>
        <w:t>всеки</w:t>
      </w:r>
      <w:proofErr w:type="spellEnd"/>
      <w:r w:rsidRPr="009E60F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Pr="009E60FC">
        <w:rPr>
          <w:rFonts w:ascii="Times New Roman" w:hAnsi="Times New Roman"/>
          <w:bCs/>
          <w:sz w:val="24"/>
          <w:szCs w:val="24"/>
          <w:lang w:val="ru-RU"/>
        </w:rPr>
        <w:t>работен</w:t>
      </w:r>
      <w:proofErr w:type="spellEnd"/>
      <w:r w:rsidRPr="009E60F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Pr="009E60FC">
        <w:rPr>
          <w:rFonts w:ascii="Times New Roman" w:hAnsi="Times New Roman"/>
          <w:bCs/>
          <w:sz w:val="24"/>
          <w:szCs w:val="24"/>
          <w:lang w:val="ru-RU"/>
        </w:rPr>
        <w:t>ден</w:t>
      </w:r>
      <w:proofErr w:type="spellEnd"/>
      <w:r w:rsidRPr="009E60F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</w:t>
      </w:r>
      <w:r w:rsidRPr="009E60FC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27.06.2024</w:t>
      </w:r>
      <w:r w:rsidRPr="0053411E">
        <w:rPr>
          <w:rFonts w:ascii="Times New Roman" w:hAnsi="Times New Roman"/>
          <w:sz w:val="24"/>
          <w:szCs w:val="24"/>
          <w:lang w:val="bg-BG"/>
        </w:rPr>
        <w:t xml:space="preserve"> г. до </w:t>
      </w:r>
      <w:r>
        <w:rPr>
          <w:rFonts w:ascii="Times New Roman" w:hAnsi="Times New Roman"/>
          <w:sz w:val="24"/>
          <w:szCs w:val="24"/>
          <w:lang w:val="bg-BG"/>
        </w:rPr>
        <w:t>26.07.2024</w:t>
      </w:r>
      <w:r w:rsidRPr="0053411E">
        <w:rPr>
          <w:rFonts w:ascii="Times New Roman" w:hAnsi="Times New Roman"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E60FC">
        <w:rPr>
          <w:rFonts w:ascii="Times New Roman" w:hAnsi="Times New Roman"/>
          <w:sz w:val="24"/>
          <w:szCs w:val="24"/>
          <w:lang w:val="bg-BG"/>
        </w:rPr>
        <w:t>включително</w:t>
      </w:r>
      <w:r w:rsidRPr="009E60FC">
        <w:rPr>
          <w:rFonts w:ascii="Times New Roman" w:hAnsi="Times New Roman"/>
          <w:bCs/>
          <w:sz w:val="24"/>
          <w:szCs w:val="24"/>
          <w:lang w:val="ru-RU"/>
        </w:rPr>
        <w:t>, от 9:30  до 17:00 часа.</w:t>
      </w:r>
    </w:p>
    <w:p w:rsidR="00D83BF2" w:rsidRDefault="00194AC8" w:rsidP="00032C92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8. Информация за земите – обект на търга</w:t>
      </w:r>
      <w:r w:rsidR="00E21BE8"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е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изложена на информационното табло и на интернет с</w:t>
      </w:r>
      <w:r w:rsidR="002D6960">
        <w:rPr>
          <w:rFonts w:ascii="Times New Roman" w:hAnsi="Times New Roman"/>
          <w:sz w:val="24"/>
          <w:szCs w:val="24"/>
          <w:lang w:val="bg-BG"/>
        </w:rPr>
        <w:t>траницата на Областна дирекция „</w:t>
      </w:r>
      <w:r>
        <w:rPr>
          <w:rFonts w:ascii="Times New Roman" w:hAnsi="Times New Roman"/>
          <w:sz w:val="24"/>
          <w:szCs w:val="24"/>
          <w:lang w:val="bg-BG"/>
        </w:rPr>
        <w:t xml:space="preserve">Земеделие” </w:t>
      </w:r>
      <w:r w:rsidR="00032C92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Русе</w:t>
      </w:r>
      <w:r w:rsidR="00032C92">
        <w:rPr>
          <w:rFonts w:ascii="Times New Roman" w:hAnsi="Times New Roman"/>
          <w:sz w:val="24"/>
          <w:szCs w:val="24"/>
          <w:lang w:val="bg-BG"/>
        </w:rPr>
        <w:t xml:space="preserve">: </w:t>
      </w:r>
      <w:hyperlink r:id="rId8" w:history="1"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http</w:t>
        </w:r>
        <w:r w:rsidR="00484361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://</w:t>
        </w:r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www</w:t>
        </w:r>
        <w:r w:rsidR="00484361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mzh</w:t>
        </w:r>
        <w:proofErr w:type="spellEnd"/>
        <w:r w:rsidR="00484361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government</w:t>
        </w:r>
        <w:r w:rsidR="00484361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bg</w:t>
        </w:r>
        <w:proofErr w:type="spellEnd"/>
        <w:r w:rsidR="00484361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/</w:t>
        </w:r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ODZ</w:t>
        </w:r>
        <w:r w:rsidR="00484361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-</w:t>
        </w:r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Ruse</w:t>
        </w:r>
        <w:r w:rsidR="00484361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/</w:t>
        </w:r>
        <w:proofErr w:type="spellStart"/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bg</w:t>
        </w:r>
        <w:proofErr w:type="spellEnd"/>
        <w:r w:rsidR="00484361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/</w:t>
        </w:r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Home</w:t>
        </w:r>
        <w:r w:rsidR="00484361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aspx</w:t>
        </w:r>
        <w:proofErr w:type="spellEnd"/>
      </w:hyperlink>
      <w:r w:rsidR="00484361"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както и на  информационните табла на общинските служби по земеделие - за земите, обект на търга на територията на съответната община.</w:t>
      </w:r>
    </w:p>
    <w:p w:rsidR="009C008E" w:rsidRDefault="00194AC8" w:rsidP="00B27D5B">
      <w:pPr>
        <w:ind w:right="-18"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9</w:t>
      </w:r>
      <w:r w:rsidRPr="00565602">
        <w:rPr>
          <w:rFonts w:ascii="Times New Roman" w:hAnsi="Times New Roman"/>
          <w:b/>
          <w:bCs/>
          <w:sz w:val="24"/>
          <w:szCs w:val="24"/>
          <w:lang w:val="bg-BG"/>
        </w:rPr>
        <w:t xml:space="preserve">. </w:t>
      </w:r>
      <w:r w:rsidR="00CE5EC5" w:rsidRPr="00CE5EC5">
        <w:rPr>
          <w:rFonts w:ascii="Times New Roman" w:hAnsi="Times New Roman"/>
          <w:b/>
          <w:sz w:val="24"/>
          <w:szCs w:val="24"/>
          <w:lang w:val="bg-BG"/>
        </w:rPr>
        <w:t>Място и срок за провеждане на търга:</w:t>
      </w:r>
      <w:r w:rsidR="0017590F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CE5EC5">
        <w:rPr>
          <w:rFonts w:ascii="Times New Roman" w:hAnsi="Times New Roman"/>
          <w:bCs/>
          <w:sz w:val="24"/>
          <w:szCs w:val="24"/>
          <w:lang w:val="bg-BG"/>
        </w:rPr>
        <w:t>Т</w:t>
      </w:r>
      <w:r w:rsidR="008679BA" w:rsidRPr="00B27D5B">
        <w:rPr>
          <w:rFonts w:ascii="Times New Roman" w:hAnsi="Times New Roman"/>
          <w:bCs/>
          <w:sz w:val="24"/>
          <w:szCs w:val="24"/>
          <w:lang w:val="bg-BG"/>
        </w:rPr>
        <w:t xml:space="preserve">ъргът да се проведе </w:t>
      </w:r>
      <w:r w:rsidR="008679BA" w:rsidRPr="00B27D5B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841AA9" w:rsidRPr="00B27D5B">
        <w:rPr>
          <w:rFonts w:ascii="Times New Roman" w:hAnsi="Times New Roman"/>
          <w:sz w:val="24"/>
          <w:szCs w:val="24"/>
          <w:lang w:val="bg-BG"/>
        </w:rPr>
        <w:t>Зала „Свети Георги“ на Община Русе, пл. „Свобода“ №</w:t>
      </w:r>
      <w:r w:rsidR="00B17FFD" w:rsidRPr="00B27D5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41AA9" w:rsidRPr="00B27D5B">
        <w:rPr>
          <w:rFonts w:ascii="Times New Roman" w:hAnsi="Times New Roman"/>
          <w:sz w:val="24"/>
          <w:szCs w:val="24"/>
          <w:lang w:val="bg-BG"/>
        </w:rPr>
        <w:t>6, ет. 6</w:t>
      </w:r>
      <w:r w:rsidR="00B17FFD" w:rsidRPr="00B27D5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27D5B" w:rsidRPr="00B27D5B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="00B27D5B" w:rsidRPr="00B27D5B">
        <w:rPr>
          <w:rFonts w:ascii="Times New Roman" w:hAnsi="Times New Roman"/>
          <w:b/>
          <w:sz w:val="24"/>
          <w:szCs w:val="24"/>
          <w:lang w:val="bg-BG"/>
        </w:rPr>
        <w:t>02.08.2024 г. от 09.00 часа</w:t>
      </w:r>
      <w:r w:rsidR="00B27D5B" w:rsidRPr="00B27D5B">
        <w:rPr>
          <w:rFonts w:ascii="Verdana" w:hAnsi="Verdana"/>
          <w:bCs/>
          <w:lang w:val="bg-BG"/>
        </w:rPr>
        <w:t xml:space="preserve"> </w:t>
      </w:r>
      <w:r w:rsidR="00B27D5B" w:rsidRPr="00B27D5B">
        <w:rPr>
          <w:rFonts w:ascii="Times New Roman" w:hAnsi="Times New Roman"/>
          <w:bCs/>
          <w:sz w:val="24"/>
          <w:szCs w:val="24"/>
          <w:lang w:val="bg-BG"/>
        </w:rPr>
        <w:t>със задължителното присъствие  на кандидатите или упълномощени от тях лица с нотариално заверено пълномощно.</w:t>
      </w:r>
    </w:p>
    <w:p w:rsidR="00CE737F" w:rsidRPr="00CE737F" w:rsidRDefault="00CE737F" w:rsidP="00CE737F">
      <w:pPr>
        <w:tabs>
          <w:tab w:val="left" w:pos="1197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CE737F">
        <w:rPr>
          <w:rFonts w:ascii="Times New Roman" w:hAnsi="Times New Roman"/>
          <w:sz w:val="24"/>
          <w:szCs w:val="24"/>
        </w:rPr>
        <w:t xml:space="preserve">ОД </w:t>
      </w:r>
      <w:r w:rsidRPr="00CE737F">
        <w:rPr>
          <w:rFonts w:ascii="Times New Roman" w:hAnsi="Times New Roman"/>
          <w:sz w:val="24"/>
          <w:szCs w:val="24"/>
          <w:lang w:val="bg-BG"/>
        </w:rPr>
        <w:t>„</w:t>
      </w:r>
      <w:r w:rsidRPr="00CE737F">
        <w:rPr>
          <w:rFonts w:ascii="Times New Roman" w:hAnsi="Times New Roman"/>
          <w:sz w:val="24"/>
          <w:szCs w:val="24"/>
        </w:rPr>
        <w:t xml:space="preserve">Земеделие” – </w:t>
      </w:r>
      <w:r>
        <w:rPr>
          <w:rFonts w:ascii="Times New Roman" w:hAnsi="Times New Roman"/>
          <w:sz w:val="24"/>
          <w:szCs w:val="24"/>
          <w:lang w:val="bg-BG"/>
        </w:rPr>
        <w:t>Русе</w:t>
      </w:r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запазва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правото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си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при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техническа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необходимост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да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промени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мястото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за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провеждане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на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търга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E737F">
        <w:rPr>
          <w:rFonts w:ascii="Times New Roman" w:hAnsi="Times New Roman"/>
          <w:sz w:val="24"/>
          <w:szCs w:val="24"/>
        </w:rPr>
        <w:t>за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което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подалите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документи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кандидати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ще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737F">
        <w:rPr>
          <w:rFonts w:ascii="Times New Roman" w:hAnsi="Times New Roman"/>
          <w:sz w:val="24"/>
          <w:szCs w:val="24"/>
        </w:rPr>
        <w:t>бъдат</w:t>
      </w:r>
      <w:proofErr w:type="spellEnd"/>
      <w:r w:rsidRPr="00CE737F">
        <w:rPr>
          <w:rFonts w:ascii="Times New Roman" w:hAnsi="Times New Roman"/>
          <w:sz w:val="24"/>
          <w:szCs w:val="24"/>
        </w:rPr>
        <w:t xml:space="preserve"> </w:t>
      </w:r>
      <w:r w:rsidR="00DA424C">
        <w:rPr>
          <w:rFonts w:ascii="Times New Roman" w:hAnsi="Times New Roman"/>
          <w:sz w:val="24"/>
          <w:szCs w:val="24"/>
          <w:lang w:val="bg-BG"/>
        </w:rPr>
        <w:t xml:space="preserve">надлежно </w:t>
      </w:r>
      <w:proofErr w:type="spellStart"/>
      <w:r w:rsidRPr="00CE737F">
        <w:rPr>
          <w:rFonts w:ascii="Times New Roman" w:hAnsi="Times New Roman"/>
          <w:sz w:val="24"/>
          <w:szCs w:val="24"/>
        </w:rPr>
        <w:t>уведомени</w:t>
      </w:r>
      <w:proofErr w:type="spellEnd"/>
      <w:r w:rsidRPr="00CE737F">
        <w:rPr>
          <w:rFonts w:ascii="Times New Roman" w:hAnsi="Times New Roman"/>
          <w:sz w:val="24"/>
          <w:szCs w:val="24"/>
        </w:rPr>
        <w:t>.</w:t>
      </w:r>
    </w:p>
    <w:p w:rsidR="00A81DD6" w:rsidRDefault="00194AC8" w:rsidP="00A81DD6">
      <w:pPr>
        <w:ind w:right="-18"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10. </w:t>
      </w:r>
      <w:r w:rsidR="00A81DD6" w:rsidRPr="00A81DD6">
        <w:rPr>
          <w:rFonts w:ascii="Times New Roman" w:hAnsi="Times New Roman"/>
          <w:bCs/>
          <w:sz w:val="24"/>
          <w:szCs w:val="24"/>
        </w:rPr>
        <w:t xml:space="preserve">В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случаите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чл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. 47л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ППЗСПЗЗ /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когато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няколко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участници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е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предложена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една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съща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цена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даден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имот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/,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между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тях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провежда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търг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явно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наддаване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начална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цена</w:t>
      </w:r>
      <w:proofErr w:type="spellEnd"/>
      <w:r w:rsidR="000411ED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A81DD6" w:rsidRPr="00A81DD6">
        <w:rPr>
          <w:rFonts w:ascii="Times New Roman" w:hAnsi="Times New Roman"/>
          <w:bCs/>
          <w:sz w:val="24"/>
          <w:szCs w:val="24"/>
        </w:rPr>
        <w:t>-</w:t>
      </w:r>
      <w:r w:rsidR="000411ED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предложената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кандидатите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като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стъпката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наддаване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е в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размер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един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лев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>.</w:t>
      </w:r>
    </w:p>
    <w:p w:rsidR="00A81DD6" w:rsidRPr="00A81DD6" w:rsidRDefault="00A81DD6" w:rsidP="00A81DD6">
      <w:pPr>
        <w:ind w:right="-18" w:firstLine="720"/>
        <w:jc w:val="both"/>
        <w:rPr>
          <w:rFonts w:ascii="Times New Roman" w:hAnsi="Times New Roman"/>
          <w:bCs/>
          <w:sz w:val="24"/>
          <w:szCs w:val="24"/>
        </w:rPr>
      </w:pPr>
      <w:r w:rsidRPr="00A81DD6">
        <w:rPr>
          <w:rFonts w:ascii="Times New Roman" w:hAnsi="Times New Roman"/>
          <w:b/>
          <w:bCs/>
          <w:sz w:val="24"/>
          <w:szCs w:val="24"/>
          <w:lang w:val="bg-BG"/>
        </w:rPr>
        <w:t xml:space="preserve">11.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Въз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основа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проведената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първа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тръжна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сесия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сключват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договори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наем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или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аренда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лицата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спечелили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търга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площи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размер</w:t>
      </w:r>
      <w:proofErr w:type="spellEnd"/>
      <w:r w:rsidR="000411ED">
        <w:rPr>
          <w:rFonts w:ascii="Times New Roman" w:hAnsi="Times New Roman"/>
          <w:bCs/>
          <w:sz w:val="24"/>
          <w:szCs w:val="24"/>
          <w:lang w:val="bg-BG"/>
        </w:rPr>
        <w:t>,</w:t>
      </w:r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r w:rsidR="000C5BA0">
        <w:rPr>
          <w:rFonts w:ascii="Times New Roman" w:hAnsi="Times New Roman"/>
          <w:bCs/>
          <w:sz w:val="24"/>
          <w:szCs w:val="24"/>
          <w:lang w:val="bg-BG"/>
        </w:rPr>
        <w:t xml:space="preserve">съобразно чл. 24а, ал. 1б от ЗСПЗЗ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до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одобрените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подпомагане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през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предходната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година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но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не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повече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>:</w:t>
      </w:r>
    </w:p>
    <w:p w:rsidR="00A81DD6" w:rsidRPr="00A81DD6" w:rsidRDefault="00A81DD6" w:rsidP="00300ED4">
      <w:pPr>
        <w:numPr>
          <w:ilvl w:val="0"/>
          <w:numId w:val="16"/>
        </w:numPr>
        <w:tabs>
          <w:tab w:val="left" w:pos="900"/>
          <w:tab w:val="left" w:pos="990"/>
        </w:tabs>
        <w:ind w:left="1170" w:right="-18"/>
        <w:jc w:val="both"/>
        <w:rPr>
          <w:rFonts w:ascii="Times New Roman" w:hAnsi="Times New Roman"/>
          <w:bCs/>
          <w:sz w:val="24"/>
          <w:szCs w:val="24"/>
        </w:rPr>
      </w:pPr>
      <w:r w:rsidRPr="00A81DD6">
        <w:rPr>
          <w:rFonts w:ascii="Times New Roman" w:hAnsi="Times New Roman"/>
          <w:bCs/>
          <w:sz w:val="24"/>
          <w:szCs w:val="24"/>
        </w:rPr>
        <w:t xml:space="preserve">300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дка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отглеждане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зеленчуци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>;</w:t>
      </w:r>
    </w:p>
    <w:p w:rsidR="00A81DD6" w:rsidRPr="00A81DD6" w:rsidRDefault="00A81DD6" w:rsidP="00300ED4">
      <w:pPr>
        <w:numPr>
          <w:ilvl w:val="0"/>
          <w:numId w:val="16"/>
        </w:numPr>
        <w:tabs>
          <w:tab w:val="left" w:pos="990"/>
        </w:tabs>
        <w:ind w:left="1170" w:right="-18"/>
        <w:jc w:val="both"/>
        <w:rPr>
          <w:rFonts w:ascii="Times New Roman" w:hAnsi="Times New Roman"/>
          <w:bCs/>
          <w:sz w:val="24"/>
          <w:szCs w:val="24"/>
        </w:rPr>
      </w:pPr>
      <w:r w:rsidRPr="00A81DD6">
        <w:rPr>
          <w:rFonts w:ascii="Times New Roman" w:hAnsi="Times New Roman"/>
          <w:bCs/>
          <w:sz w:val="24"/>
          <w:szCs w:val="24"/>
        </w:rPr>
        <w:t xml:space="preserve">300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дка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създаване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и/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или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отглеждане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трайни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насаждения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>;</w:t>
      </w:r>
    </w:p>
    <w:p w:rsidR="00A81DD6" w:rsidRPr="00A81DD6" w:rsidRDefault="00A81DD6" w:rsidP="00300ED4">
      <w:pPr>
        <w:numPr>
          <w:ilvl w:val="0"/>
          <w:numId w:val="16"/>
        </w:numPr>
        <w:tabs>
          <w:tab w:val="left" w:pos="990"/>
        </w:tabs>
        <w:ind w:left="0" w:right="-18" w:firstLine="810"/>
        <w:jc w:val="both"/>
        <w:rPr>
          <w:rFonts w:ascii="Times New Roman" w:hAnsi="Times New Roman"/>
          <w:bCs/>
          <w:sz w:val="24"/>
          <w:szCs w:val="24"/>
        </w:rPr>
      </w:pPr>
      <w:r w:rsidRPr="00A81DD6">
        <w:rPr>
          <w:rFonts w:ascii="Times New Roman" w:hAnsi="Times New Roman"/>
          <w:bCs/>
          <w:sz w:val="24"/>
          <w:szCs w:val="24"/>
        </w:rPr>
        <w:t xml:space="preserve">300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дка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отглеждане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едногодишни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полски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култури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многогодишни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фуражни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култури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-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житни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бобови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техните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смеси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изхран</w:t>
      </w:r>
      <w:r w:rsidR="00F86519">
        <w:rPr>
          <w:rFonts w:ascii="Times New Roman" w:hAnsi="Times New Roman"/>
          <w:bCs/>
          <w:sz w:val="24"/>
          <w:szCs w:val="24"/>
        </w:rPr>
        <w:t>ване</w:t>
      </w:r>
      <w:proofErr w:type="spellEnd"/>
      <w:r w:rsidR="00F8651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8651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F8651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86519">
        <w:rPr>
          <w:rFonts w:ascii="Times New Roman" w:hAnsi="Times New Roman"/>
          <w:bCs/>
          <w:sz w:val="24"/>
          <w:szCs w:val="24"/>
        </w:rPr>
        <w:t>животни</w:t>
      </w:r>
      <w:proofErr w:type="spellEnd"/>
      <w:r w:rsidR="00F8651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F86519">
        <w:rPr>
          <w:rFonts w:ascii="Times New Roman" w:hAnsi="Times New Roman"/>
          <w:bCs/>
          <w:sz w:val="24"/>
          <w:szCs w:val="24"/>
        </w:rPr>
        <w:t>при</w:t>
      </w:r>
      <w:proofErr w:type="spellEnd"/>
      <w:r w:rsidR="00F8651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86519">
        <w:rPr>
          <w:rFonts w:ascii="Times New Roman" w:hAnsi="Times New Roman"/>
          <w:bCs/>
          <w:sz w:val="24"/>
          <w:szCs w:val="24"/>
        </w:rPr>
        <w:t>норма</w:t>
      </w:r>
      <w:proofErr w:type="spellEnd"/>
      <w:r w:rsidR="00F8651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86519">
        <w:rPr>
          <w:rFonts w:ascii="Times New Roman" w:hAnsi="Times New Roman"/>
          <w:bCs/>
          <w:sz w:val="24"/>
          <w:szCs w:val="24"/>
        </w:rPr>
        <w:t>до</w:t>
      </w:r>
      <w:proofErr w:type="spellEnd"/>
      <w:r w:rsidR="00F86519">
        <w:rPr>
          <w:rFonts w:ascii="Times New Roman" w:hAnsi="Times New Roman"/>
          <w:bCs/>
          <w:sz w:val="24"/>
          <w:szCs w:val="24"/>
        </w:rPr>
        <w:t xml:space="preserve"> 8</w:t>
      </w:r>
      <w:r w:rsidR="00F86519">
        <w:rPr>
          <w:rFonts w:ascii="Times New Roman" w:hAnsi="Times New Roman"/>
          <w:bCs/>
          <w:sz w:val="24"/>
          <w:szCs w:val="24"/>
          <w:lang w:val="bg-BG"/>
        </w:rPr>
        <w:t>.</w:t>
      </w:r>
      <w:r w:rsidRPr="00A81DD6">
        <w:rPr>
          <w:rFonts w:ascii="Times New Roman" w:hAnsi="Times New Roman"/>
          <w:bCs/>
          <w:sz w:val="24"/>
          <w:szCs w:val="24"/>
        </w:rPr>
        <w:t>0</w:t>
      </w:r>
      <w:r w:rsidR="00F86519">
        <w:rPr>
          <w:rFonts w:ascii="Times New Roman" w:hAnsi="Times New Roman"/>
          <w:bCs/>
          <w:sz w:val="24"/>
          <w:szCs w:val="24"/>
          <w:lang w:val="bg-BG"/>
        </w:rPr>
        <w:t>00</w:t>
      </w:r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дка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1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животинска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единица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>;</w:t>
      </w:r>
    </w:p>
    <w:p w:rsidR="00A81DD6" w:rsidRPr="00A81DD6" w:rsidRDefault="00A81DD6" w:rsidP="00300ED4">
      <w:pPr>
        <w:numPr>
          <w:ilvl w:val="0"/>
          <w:numId w:val="16"/>
        </w:numPr>
        <w:tabs>
          <w:tab w:val="left" w:pos="900"/>
          <w:tab w:val="left" w:pos="990"/>
          <w:tab w:val="left" w:pos="1080"/>
        </w:tabs>
        <w:ind w:left="0" w:right="-18" w:firstLine="810"/>
        <w:jc w:val="both"/>
        <w:rPr>
          <w:rFonts w:ascii="Times New Roman" w:hAnsi="Times New Roman"/>
          <w:bCs/>
          <w:sz w:val="24"/>
          <w:szCs w:val="24"/>
        </w:rPr>
      </w:pPr>
      <w:r w:rsidRPr="00A81DD6">
        <w:rPr>
          <w:rFonts w:ascii="Times New Roman" w:hAnsi="Times New Roman"/>
          <w:bCs/>
          <w:sz w:val="24"/>
          <w:szCs w:val="24"/>
        </w:rPr>
        <w:t xml:space="preserve">300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дка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биологично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производство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зеленчуци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трайни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насаждения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и/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или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едногодишни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полски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култури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многогодишни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фуражни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култури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-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житни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бобови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техните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смеси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>;</w:t>
      </w:r>
    </w:p>
    <w:p w:rsidR="00A81DD6" w:rsidRPr="00A81DD6" w:rsidRDefault="00A81DD6" w:rsidP="00300ED4">
      <w:pPr>
        <w:numPr>
          <w:ilvl w:val="0"/>
          <w:numId w:val="16"/>
        </w:numPr>
        <w:tabs>
          <w:tab w:val="left" w:pos="990"/>
        </w:tabs>
        <w:ind w:left="0" w:right="-18" w:firstLine="810"/>
        <w:jc w:val="both"/>
        <w:rPr>
          <w:rFonts w:ascii="Times New Roman" w:hAnsi="Times New Roman"/>
          <w:bCs/>
          <w:sz w:val="24"/>
          <w:szCs w:val="24"/>
        </w:rPr>
      </w:pPr>
      <w:r w:rsidRPr="00A81DD6">
        <w:rPr>
          <w:rFonts w:ascii="Times New Roman" w:hAnsi="Times New Roman"/>
          <w:bCs/>
          <w:sz w:val="24"/>
          <w:szCs w:val="24"/>
        </w:rPr>
        <w:t xml:space="preserve">300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дка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r w:rsidRPr="00A81DD6">
        <w:rPr>
          <w:rFonts w:ascii="Times New Roman" w:hAnsi="Times New Roman"/>
          <w:bCs/>
          <w:sz w:val="24"/>
          <w:szCs w:val="24"/>
          <w:lang w:val="bg-BG"/>
        </w:rPr>
        <w:t>за</w:t>
      </w:r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физически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лица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или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еднолични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търговци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възраст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до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40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години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които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кандидатстват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отглеждане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зеленчуци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трайни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насаждения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но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нямат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регистрирано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правно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основание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предходните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три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години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ползване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земеделски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площи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заети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със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зеленчуци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трайни</w:t>
      </w:r>
      <w:proofErr w:type="spellEnd"/>
      <w:r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81DD6">
        <w:rPr>
          <w:rFonts w:ascii="Times New Roman" w:hAnsi="Times New Roman"/>
          <w:bCs/>
          <w:sz w:val="24"/>
          <w:szCs w:val="24"/>
        </w:rPr>
        <w:t>насаждения</w:t>
      </w:r>
      <w:proofErr w:type="spellEnd"/>
      <w:r>
        <w:rPr>
          <w:rFonts w:ascii="Times New Roman" w:hAnsi="Times New Roman"/>
          <w:bCs/>
          <w:sz w:val="24"/>
          <w:szCs w:val="24"/>
          <w:lang w:val="bg-BG"/>
        </w:rPr>
        <w:t>.</w:t>
      </w:r>
    </w:p>
    <w:p w:rsidR="007C7F33" w:rsidRDefault="007C7F33" w:rsidP="00194AC8">
      <w:pPr>
        <w:spacing w:line="360" w:lineRule="auto"/>
        <w:ind w:right="-18"/>
        <w:rPr>
          <w:rFonts w:ascii="Times New Roman" w:hAnsi="Times New Roman"/>
          <w:sz w:val="24"/>
          <w:szCs w:val="24"/>
          <w:lang w:val="bg-BG"/>
        </w:rPr>
      </w:pPr>
    </w:p>
    <w:p w:rsidR="00194AC8" w:rsidRDefault="00CA5C87" w:rsidP="00194AC8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ВЛАДИМИР ТЕДЕСКИ</w:t>
      </w:r>
      <w:r w:rsidR="007D58E2">
        <w:rPr>
          <w:rFonts w:ascii="Times New Roman" w:hAnsi="Times New Roman"/>
          <w:b/>
          <w:sz w:val="24"/>
          <w:szCs w:val="24"/>
          <w:lang w:val="en-GB"/>
        </w:rPr>
        <w:t xml:space="preserve"> ……………/</w:t>
      </w:r>
      <w:r w:rsidR="007D58E2">
        <w:rPr>
          <w:rFonts w:ascii="Times New Roman" w:hAnsi="Times New Roman"/>
          <w:b/>
          <w:sz w:val="24"/>
          <w:szCs w:val="24"/>
          <w:lang w:val="ru-RU"/>
        </w:rPr>
        <w:t>п/…</w:t>
      </w:r>
      <w:r w:rsidR="007D58E2">
        <w:rPr>
          <w:rFonts w:ascii="Times New Roman" w:hAnsi="Times New Roman"/>
          <w:b/>
          <w:sz w:val="24"/>
          <w:szCs w:val="24"/>
          <w:lang w:val="en-GB"/>
        </w:rPr>
        <w:t>…………</w:t>
      </w:r>
      <w:r w:rsidR="002027A5"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</w:p>
    <w:p w:rsidR="00194AC8" w:rsidRDefault="00194AC8" w:rsidP="00194AC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A5C87">
        <w:rPr>
          <w:rFonts w:ascii="Times New Roman" w:hAnsi="Times New Roman"/>
          <w:sz w:val="24"/>
          <w:szCs w:val="24"/>
          <w:lang w:val="ru-RU"/>
        </w:rPr>
        <w:t>Директор на Областна дирекция</w:t>
      </w:r>
      <w:r w:rsidR="00E31F8F" w:rsidRPr="00CA5C8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05EE8">
        <w:rPr>
          <w:rFonts w:ascii="Times New Roman" w:hAnsi="Times New Roman"/>
          <w:sz w:val="24"/>
          <w:szCs w:val="24"/>
          <w:lang w:val="bg-BG"/>
        </w:rPr>
        <w:t xml:space="preserve">„Земеделие” – </w:t>
      </w:r>
      <w:r w:rsidRPr="00CA5C87">
        <w:rPr>
          <w:rFonts w:ascii="Times New Roman" w:hAnsi="Times New Roman"/>
          <w:sz w:val="24"/>
          <w:szCs w:val="24"/>
          <w:lang w:val="bg-BG"/>
        </w:rPr>
        <w:t xml:space="preserve"> Русе</w:t>
      </w:r>
    </w:p>
    <w:p w:rsidR="00E72D45" w:rsidRDefault="00E72D45" w:rsidP="00194AC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72D45" w:rsidRPr="00CA5C87" w:rsidRDefault="00E72D45" w:rsidP="00194AC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E72D45" w:rsidRPr="00CA5C87" w:rsidSect="00945E52">
      <w:footerReference w:type="default" r:id="rId9"/>
      <w:headerReference w:type="first" r:id="rId10"/>
      <w:footerReference w:type="first" r:id="rId11"/>
      <w:pgSz w:w="11907" w:h="16840" w:code="9"/>
      <w:pgMar w:top="1520" w:right="927" w:bottom="567" w:left="1276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8F9" w:rsidRDefault="00E048F9">
      <w:r>
        <w:separator/>
      </w:r>
    </w:p>
  </w:endnote>
  <w:endnote w:type="continuationSeparator" w:id="0">
    <w:p w:rsidR="00E048F9" w:rsidRDefault="00E04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3E1" w:rsidRPr="00627A1B" w:rsidRDefault="000A03E1" w:rsidP="007C7F33">
    <w:pPr>
      <w:pStyle w:val="a4"/>
      <w:tabs>
        <w:tab w:val="left" w:pos="2070"/>
        <w:tab w:val="center" w:pos="4678"/>
        <w:tab w:val="left" w:pos="7230"/>
        <w:tab w:val="left" w:pos="7655"/>
      </w:tabs>
      <w:spacing w:line="216" w:lineRule="auto"/>
      <w:ind w:right="-285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ab/>
      <w:t>гр. Русе 7000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</w:t>
    </w:r>
    <w:r w:rsidRPr="00627A1B">
      <w:rPr>
        <w:rFonts w:ascii="Verdana" w:hAnsi="Verdana"/>
        <w:noProof/>
        <w:sz w:val="16"/>
        <w:szCs w:val="16"/>
        <w:lang w:val="bg-BG"/>
      </w:rPr>
      <w:t>л. "</w:t>
    </w:r>
    <w:r>
      <w:rPr>
        <w:rFonts w:ascii="Verdana" w:hAnsi="Verdana"/>
        <w:noProof/>
        <w:sz w:val="16"/>
        <w:szCs w:val="16"/>
        <w:lang w:val="bg-BG"/>
      </w:rPr>
      <w:t>Църковна независимост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16, ет. 7</w:t>
    </w:r>
  </w:p>
  <w:p w:rsidR="000A03E1" w:rsidRDefault="000A03E1" w:rsidP="00F74CB9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 w:rsidR="007C7F33">
      <w:rPr>
        <w:rFonts w:ascii="Verdana" w:hAnsi="Verdana"/>
        <w:noProof/>
        <w:sz w:val="16"/>
        <w:szCs w:val="16"/>
      </w:rPr>
      <w:t>08</w:t>
    </w:r>
    <w:r w:rsidR="007C7F33">
      <w:rPr>
        <w:rFonts w:ascii="Verdana" w:hAnsi="Verdana"/>
        <w:noProof/>
        <w:sz w:val="16"/>
        <w:szCs w:val="16"/>
        <w:lang w:val="bg-BG"/>
      </w:rPr>
      <w:t>7</w:t>
    </w:r>
    <w:r w:rsidR="00F74CB9">
      <w:rPr>
        <w:rFonts w:ascii="Verdana" w:hAnsi="Verdana"/>
        <w:noProof/>
        <w:sz w:val="16"/>
        <w:szCs w:val="16"/>
      </w:rPr>
      <w:t>7174111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3E1" w:rsidRDefault="000A03E1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A03E1" w:rsidRPr="00627A1B" w:rsidRDefault="000A03E1" w:rsidP="00C36FA2">
    <w:pPr>
      <w:pStyle w:val="a4"/>
      <w:tabs>
        <w:tab w:val="left" w:pos="2070"/>
        <w:tab w:val="center" w:pos="4678"/>
        <w:tab w:val="left" w:pos="7230"/>
        <w:tab w:val="left" w:pos="7655"/>
      </w:tabs>
      <w:spacing w:line="216" w:lineRule="auto"/>
      <w:ind w:left="-851" w:right="-285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  <w:t>гр. Русе 7000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</w:t>
    </w:r>
    <w:r w:rsidRPr="00627A1B">
      <w:rPr>
        <w:rFonts w:ascii="Verdana" w:hAnsi="Verdana"/>
        <w:noProof/>
        <w:sz w:val="16"/>
        <w:szCs w:val="16"/>
        <w:lang w:val="bg-BG"/>
      </w:rPr>
      <w:t>л. "</w:t>
    </w:r>
    <w:r>
      <w:rPr>
        <w:rFonts w:ascii="Verdana" w:hAnsi="Verdana"/>
        <w:noProof/>
        <w:sz w:val="16"/>
        <w:szCs w:val="16"/>
        <w:lang w:val="bg-BG"/>
      </w:rPr>
      <w:t>Църковна независимост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16, ет. 7</w:t>
    </w:r>
  </w:p>
  <w:p w:rsidR="000A03E1" w:rsidRPr="00EB1F30" w:rsidRDefault="000A03E1" w:rsidP="008E6032">
    <w:pPr>
      <w:pStyle w:val="a4"/>
      <w:tabs>
        <w:tab w:val="left" w:pos="3690"/>
        <w:tab w:val="center" w:pos="4607"/>
        <w:tab w:val="left" w:pos="7230"/>
        <w:tab w:val="left" w:pos="7655"/>
      </w:tabs>
      <w:spacing w:line="216" w:lineRule="auto"/>
      <w:ind w:left="-851" w:right="-285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</w: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 w:rsidR="007C7F33">
      <w:rPr>
        <w:rFonts w:ascii="Verdana" w:hAnsi="Verdana"/>
        <w:noProof/>
        <w:sz w:val="16"/>
        <w:szCs w:val="16"/>
      </w:rPr>
      <w:t>08</w:t>
    </w:r>
    <w:r w:rsidR="007C7F33">
      <w:rPr>
        <w:rFonts w:ascii="Verdana" w:hAnsi="Verdana"/>
        <w:noProof/>
        <w:sz w:val="16"/>
        <w:szCs w:val="16"/>
        <w:lang w:val="bg-BG"/>
      </w:rPr>
      <w:t>7</w:t>
    </w:r>
    <w:r w:rsidR="00F74CB9">
      <w:rPr>
        <w:rFonts w:ascii="Verdana" w:hAnsi="Verdana"/>
        <w:noProof/>
        <w:sz w:val="16"/>
        <w:szCs w:val="16"/>
      </w:rPr>
      <w:t>7174111</w:t>
    </w:r>
  </w:p>
  <w:p w:rsidR="000A03E1" w:rsidRPr="001F600F" w:rsidRDefault="007C7F33" w:rsidP="007C7F33">
    <w:pPr>
      <w:pStyle w:val="a4"/>
      <w:tabs>
        <w:tab w:val="clear" w:pos="8640"/>
        <w:tab w:val="left" w:pos="5040"/>
        <w:tab w:val="left" w:pos="5760"/>
      </w:tabs>
      <w:spacing w:line="216" w:lineRule="auto"/>
      <w:ind w:left="-851" w:right="-285"/>
      <w:rPr>
        <w:noProof/>
        <w:lang w:val="bg-BG"/>
      </w:rPr>
    </w:pPr>
    <w:r>
      <w:rPr>
        <w:noProof/>
        <w:lang w:val="bg-BG"/>
      </w:rPr>
      <w:tab/>
    </w:r>
    <w:r>
      <w:rPr>
        <w:noProof/>
        <w:lang w:val="bg-BG"/>
      </w:rPr>
      <w:tab/>
    </w:r>
    <w:r>
      <w:rPr>
        <w:noProof/>
        <w:lang w:val="bg-BG"/>
      </w:rPr>
      <w:tab/>
    </w:r>
    <w:r>
      <w:rPr>
        <w:noProof/>
        <w:lang w:val="bg-BG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8F9" w:rsidRDefault="00E048F9">
      <w:r>
        <w:separator/>
      </w:r>
    </w:p>
  </w:footnote>
  <w:footnote w:type="continuationSeparator" w:id="0">
    <w:p w:rsidR="00E048F9" w:rsidRDefault="00E04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3E1" w:rsidRPr="005B69F7" w:rsidRDefault="00650226" w:rsidP="005B69F7">
    <w:pPr>
      <w:pStyle w:val="2"/>
      <w:rPr>
        <w:rStyle w:val="a7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51657728;visibility:visible">
          <v:imagedata r:id="rId1" o:title=""/>
          <w10:wrap type="square"/>
        </v:shape>
      </w:pict>
    </w:r>
  </w:p>
  <w:p w:rsidR="000A03E1" w:rsidRPr="005B69F7" w:rsidRDefault="00650226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left:0;text-align:left;margin-left:53.05pt;margin-top:.65pt;width:0;height:48.2pt;z-index:251658752" o:connectortype="straight"/>
      </w:pict>
    </w:r>
    <w:r w:rsidR="000A03E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A03E1" w:rsidRPr="004714AA" w:rsidRDefault="000A03E1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A6141C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0A03E1" w:rsidRPr="00C46212" w:rsidRDefault="00650226" w:rsidP="00F11C7F">
    <w:pPr>
      <w:ind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58" style="position:absolute;left:0;text-align:left;z-index:251656704" from="-17.85pt,767.25pt" to="579.75pt,767.25pt" o:allowincell="f"/>
      </w:pict>
    </w:r>
    <w:r w:rsidR="000A03E1" w:rsidRPr="00C46212">
      <w:rPr>
        <w:b/>
        <w:lang w:val="ru-RU"/>
      </w:rPr>
      <w:t xml:space="preserve">    </w:t>
    </w:r>
    <w:r w:rsidR="000A03E1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0A03E1" w:rsidRPr="00C46212">
      <w:rPr>
        <w:rFonts w:ascii="Helen Bg Condensed" w:hAnsi="Helen Bg Condensed"/>
        <w:spacing w:val="40"/>
        <w:sz w:val="26"/>
        <w:szCs w:val="26"/>
      </w:rPr>
      <w:t>“</w:t>
    </w:r>
    <w:r w:rsidR="000A03E1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0A03E1" w:rsidRPr="00C46212">
      <w:rPr>
        <w:rFonts w:ascii="Helen Bg Condensed" w:hAnsi="Helen Bg Condensed"/>
        <w:spacing w:val="40"/>
        <w:sz w:val="26"/>
        <w:szCs w:val="26"/>
      </w:rPr>
      <w:t>”</w:t>
    </w:r>
    <w:r w:rsidR="000A03E1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="000A03E1" w:rsidRPr="00C46212">
      <w:rPr>
        <w:rFonts w:ascii="Helen Bg Condensed" w:hAnsi="Helen Bg Condensed"/>
        <w:spacing w:val="40"/>
        <w:sz w:val="26"/>
        <w:szCs w:val="26"/>
        <w:lang w:val="bg-BG"/>
      </w:rPr>
      <w:t>- гр. Русе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021A48"/>
    <w:multiLevelType w:val="hybridMultilevel"/>
    <w:tmpl w:val="42BA40AC"/>
    <w:lvl w:ilvl="0" w:tplc="2D6E46B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2" w15:restartNumberingAfterBreak="0">
    <w:nsid w:val="108F668F"/>
    <w:multiLevelType w:val="hybridMultilevel"/>
    <w:tmpl w:val="8EF6D5DC"/>
    <w:lvl w:ilvl="0" w:tplc="924E4AE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14AC4AB7"/>
    <w:multiLevelType w:val="hybridMultilevel"/>
    <w:tmpl w:val="40382FFC"/>
    <w:lvl w:ilvl="0" w:tplc="B8565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2D04CE7"/>
    <w:multiLevelType w:val="hybridMultilevel"/>
    <w:tmpl w:val="069E4E38"/>
    <w:lvl w:ilvl="0" w:tplc="77821C4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6" w15:restartNumberingAfterBreak="0">
    <w:nsid w:val="2CE33A74"/>
    <w:multiLevelType w:val="hybridMultilevel"/>
    <w:tmpl w:val="54F237BE"/>
    <w:lvl w:ilvl="0" w:tplc="96CA40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F673909"/>
    <w:multiLevelType w:val="hybridMultilevel"/>
    <w:tmpl w:val="8098D5C0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8D4064B2">
      <w:start w:val="16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8754B8D"/>
    <w:multiLevelType w:val="hybridMultilevel"/>
    <w:tmpl w:val="21BC8E6C"/>
    <w:lvl w:ilvl="0" w:tplc="F52AD7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5A872EBB"/>
    <w:multiLevelType w:val="hybridMultilevel"/>
    <w:tmpl w:val="D5FE2E5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7E665E"/>
    <w:multiLevelType w:val="hybridMultilevel"/>
    <w:tmpl w:val="6BF6458A"/>
    <w:lvl w:ilvl="0" w:tplc="EF4CF3D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 w15:restartNumberingAfterBreak="0">
    <w:nsid w:val="6C6A5BBC"/>
    <w:multiLevelType w:val="hybridMultilevel"/>
    <w:tmpl w:val="55EA7C22"/>
    <w:lvl w:ilvl="0" w:tplc="831C64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763C2F04"/>
    <w:multiLevelType w:val="multilevel"/>
    <w:tmpl w:val="2EEEC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79A75037"/>
    <w:multiLevelType w:val="hybridMultilevel"/>
    <w:tmpl w:val="AD60C164"/>
    <w:lvl w:ilvl="0" w:tplc="B7E4509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5" w15:restartNumberingAfterBreak="0">
    <w:nsid w:val="7D282FEC"/>
    <w:multiLevelType w:val="hybridMultilevel"/>
    <w:tmpl w:val="DCD46E64"/>
    <w:lvl w:ilvl="0" w:tplc="98FEBF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5"/>
  </w:num>
  <w:num w:numId="5">
    <w:abstractNumId w:val="1"/>
  </w:num>
  <w:num w:numId="6">
    <w:abstractNumId w:val="3"/>
  </w:num>
  <w:num w:numId="7">
    <w:abstractNumId w:val="14"/>
  </w:num>
  <w:num w:numId="8">
    <w:abstractNumId w:val="9"/>
  </w:num>
  <w:num w:numId="9">
    <w:abstractNumId w:val="12"/>
  </w:num>
  <w:num w:numId="10">
    <w:abstractNumId w:val="2"/>
  </w:num>
  <w:num w:numId="11">
    <w:abstractNumId w:val="10"/>
  </w:num>
  <w:num w:numId="12">
    <w:abstractNumId w:val="11"/>
  </w:num>
  <w:num w:numId="13">
    <w:abstractNumId w:val="7"/>
  </w:num>
  <w:num w:numId="14">
    <w:abstractNumId w:val="5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9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2444"/>
    <w:rsid w:val="000317A5"/>
    <w:rsid w:val="00032C92"/>
    <w:rsid w:val="00034275"/>
    <w:rsid w:val="00034BC1"/>
    <w:rsid w:val="00040EC8"/>
    <w:rsid w:val="000411ED"/>
    <w:rsid w:val="00044D7E"/>
    <w:rsid w:val="00045CA1"/>
    <w:rsid w:val="00045DAE"/>
    <w:rsid w:val="000477BF"/>
    <w:rsid w:val="000509B0"/>
    <w:rsid w:val="00052342"/>
    <w:rsid w:val="000548FD"/>
    <w:rsid w:val="0005541E"/>
    <w:rsid w:val="0005609A"/>
    <w:rsid w:val="0006066A"/>
    <w:rsid w:val="00062FCC"/>
    <w:rsid w:val="00063C48"/>
    <w:rsid w:val="00067F07"/>
    <w:rsid w:val="0007169B"/>
    <w:rsid w:val="000729CC"/>
    <w:rsid w:val="00073AF5"/>
    <w:rsid w:val="00082F0B"/>
    <w:rsid w:val="000861E4"/>
    <w:rsid w:val="0008704C"/>
    <w:rsid w:val="0008746C"/>
    <w:rsid w:val="000934A6"/>
    <w:rsid w:val="00093AD7"/>
    <w:rsid w:val="00097162"/>
    <w:rsid w:val="000A03E1"/>
    <w:rsid w:val="000A05DD"/>
    <w:rsid w:val="000A062F"/>
    <w:rsid w:val="000A2AC7"/>
    <w:rsid w:val="000A3218"/>
    <w:rsid w:val="000A4041"/>
    <w:rsid w:val="000A4304"/>
    <w:rsid w:val="000B200D"/>
    <w:rsid w:val="000B275C"/>
    <w:rsid w:val="000B3235"/>
    <w:rsid w:val="000B593A"/>
    <w:rsid w:val="000B5ADF"/>
    <w:rsid w:val="000C04E6"/>
    <w:rsid w:val="000C1D9D"/>
    <w:rsid w:val="000C1F0C"/>
    <w:rsid w:val="000C31C1"/>
    <w:rsid w:val="000C5BA0"/>
    <w:rsid w:val="000D1ED2"/>
    <w:rsid w:val="000D3D3A"/>
    <w:rsid w:val="000D498B"/>
    <w:rsid w:val="000D6EB0"/>
    <w:rsid w:val="000D6F93"/>
    <w:rsid w:val="000D7DEE"/>
    <w:rsid w:val="000E15A6"/>
    <w:rsid w:val="000F2FE1"/>
    <w:rsid w:val="000F470A"/>
    <w:rsid w:val="00100E2F"/>
    <w:rsid w:val="001016D1"/>
    <w:rsid w:val="00106719"/>
    <w:rsid w:val="00106B0B"/>
    <w:rsid w:val="001077B4"/>
    <w:rsid w:val="001116A4"/>
    <w:rsid w:val="00112C57"/>
    <w:rsid w:val="001149E8"/>
    <w:rsid w:val="001204B2"/>
    <w:rsid w:val="00121396"/>
    <w:rsid w:val="00122905"/>
    <w:rsid w:val="00123DB1"/>
    <w:rsid w:val="0013566B"/>
    <w:rsid w:val="001414DD"/>
    <w:rsid w:val="00141E75"/>
    <w:rsid w:val="001452DA"/>
    <w:rsid w:val="001474B9"/>
    <w:rsid w:val="001479CF"/>
    <w:rsid w:val="00150589"/>
    <w:rsid w:val="00155FC6"/>
    <w:rsid w:val="00157C68"/>
    <w:rsid w:val="00157D1E"/>
    <w:rsid w:val="001607F1"/>
    <w:rsid w:val="0016084C"/>
    <w:rsid w:val="00164242"/>
    <w:rsid w:val="00167822"/>
    <w:rsid w:val="00174E4F"/>
    <w:rsid w:val="0017590F"/>
    <w:rsid w:val="00176B4E"/>
    <w:rsid w:val="00177361"/>
    <w:rsid w:val="001824C9"/>
    <w:rsid w:val="00182D90"/>
    <w:rsid w:val="00186ED4"/>
    <w:rsid w:val="00186F8C"/>
    <w:rsid w:val="0019339E"/>
    <w:rsid w:val="0019359F"/>
    <w:rsid w:val="001947AE"/>
    <w:rsid w:val="00194AC8"/>
    <w:rsid w:val="001A084C"/>
    <w:rsid w:val="001A0B1E"/>
    <w:rsid w:val="001A1820"/>
    <w:rsid w:val="001A413F"/>
    <w:rsid w:val="001A4FDB"/>
    <w:rsid w:val="001A5525"/>
    <w:rsid w:val="001A6554"/>
    <w:rsid w:val="001A7D26"/>
    <w:rsid w:val="001B4BA5"/>
    <w:rsid w:val="001C0F00"/>
    <w:rsid w:val="001C40E7"/>
    <w:rsid w:val="001C55F9"/>
    <w:rsid w:val="001C5AA2"/>
    <w:rsid w:val="001C617D"/>
    <w:rsid w:val="001D3473"/>
    <w:rsid w:val="001D4AC9"/>
    <w:rsid w:val="001E1C13"/>
    <w:rsid w:val="001E70CA"/>
    <w:rsid w:val="001E7FFE"/>
    <w:rsid w:val="001F1811"/>
    <w:rsid w:val="001F4EA6"/>
    <w:rsid w:val="001F600F"/>
    <w:rsid w:val="001F6442"/>
    <w:rsid w:val="001F7587"/>
    <w:rsid w:val="00200CCA"/>
    <w:rsid w:val="0020158E"/>
    <w:rsid w:val="00201DD3"/>
    <w:rsid w:val="002027A5"/>
    <w:rsid w:val="00203C02"/>
    <w:rsid w:val="00205487"/>
    <w:rsid w:val="0020653E"/>
    <w:rsid w:val="0020761A"/>
    <w:rsid w:val="00211E83"/>
    <w:rsid w:val="002123F9"/>
    <w:rsid w:val="00213D2A"/>
    <w:rsid w:val="00220C37"/>
    <w:rsid w:val="002215C7"/>
    <w:rsid w:val="00221CFB"/>
    <w:rsid w:val="002234A4"/>
    <w:rsid w:val="00225564"/>
    <w:rsid w:val="002324C2"/>
    <w:rsid w:val="00232F8E"/>
    <w:rsid w:val="002331C5"/>
    <w:rsid w:val="00237476"/>
    <w:rsid w:val="00242A3A"/>
    <w:rsid w:val="00244430"/>
    <w:rsid w:val="0024544D"/>
    <w:rsid w:val="00247EDE"/>
    <w:rsid w:val="00252249"/>
    <w:rsid w:val="002528DB"/>
    <w:rsid w:val="0025385B"/>
    <w:rsid w:val="002568C6"/>
    <w:rsid w:val="002575B3"/>
    <w:rsid w:val="002605B3"/>
    <w:rsid w:val="002611AB"/>
    <w:rsid w:val="00261A92"/>
    <w:rsid w:val="002637E1"/>
    <w:rsid w:val="00263F1E"/>
    <w:rsid w:val="00266D04"/>
    <w:rsid w:val="00266FAE"/>
    <w:rsid w:val="002672D4"/>
    <w:rsid w:val="00270381"/>
    <w:rsid w:val="00270D66"/>
    <w:rsid w:val="002722E8"/>
    <w:rsid w:val="002725EF"/>
    <w:rsid w:val="002740C9"/>
    <w:rsid w:val="00280B45"/>
    <w:rsid w:val="00281BCF"/>
    <w:rsid w:val="002856D2"/>
    <w:rsid w:val="002870EF"/>
    <w:rsid w:val="002878E5"/>
    <w:rsid w:val="002903D8"/>
    <w:rsid w:val="0029747B"/>
    <w:rsid w:val="002A2C11"/>
    <w:rsid w:val="002A3A99"/>
    <w:rsid w:val="002A5BD6"/>
    <w:rsid w:val="002A5E2E"/>
    <w:rsid w:val="002A69BE"/>
    <w:rsid w:val="002A782C"/>
    <w:rsid w:val="002A7A15"/>
    <w:rsid w:val="002B16A6"/>
    <w:rsid w:val="002B1DEF"/>
    <w:rsid w:val="002B7855"/>
    <w:rsid w:val="002C26CD"/>
    <w:rsid w:val="002C3188"/>
    <w:rsid w:val="002C7E71"/>
    <w:rsid w:val="002D01ED"/>
    <w:rsid w:val="002D5BB1"/>
    <w:rsid w:val="002D6960"/>
    <w:rsid w:val="002D7461"/>
    <w:rsid w:val="002E11E0"/>
    <w:rsid w:val="002E25EF"/>
    <w:rsid w:val="002E5CA1"/>
    <w:rsid w:val="002E7516"/>
    <w:rsid w:val="002F20F6"/>
    <w:rsid w:val="002F503A"/>
    <w:rsid w:val="00300ED4"/>
    <w:rsid w:val="0030309F"/>
    <w:rsid w:val="00303249"/>
    <w:rsid w:val="00303857"/>
    <w:rsid w:val="003038C7"/>
    <w:rsid w:val="003043C3"/>
    <w:rsid w:val="00305610"/>
    <w:rsid w:val="003070D0"/>
    <w:rsid w:val="00312B81"/>
    <w:rsid w:val="00316276"/>
    <w:rsid w:val="00317855"/>
    <w:rsid w:val="00321B39"/>
    <w:rsid w:val="00325ABC"/>
    <w:rsid w:val="00326356"/>
    <w:rsid w:val="0033207C"/>
    <w:rsid w:val="003332F4"/>
    <w:rsid w:val="003356C0"/>
    <w:rsid w:val="003418A8"/>
    <w:rsid w:val="00345470"/>
    <w:rsid w:val="003462F6"/>
    <w:rsid w:val="00346A0D"/>
    <w:rsid w:val="003529BD"/>
    <w:rsid w:val="00353649"/>
    <w:rsid w:val="00353A07"/>
    <w:rsid w:val="003566ED"/>
    <w:rsid w:val="00364B09"/>
    <w:rsid w:val="0036552F"/>
    <w:rsid w:val="00365B8C"/>
    <w:rsid w:val="00366090"/>
    <w:rsid w:val="00367FC3"/>
    <w:rsid w:val="003710F2"/>
    <w:rsid w:val="0037187E"/>
    <w:rsid w:val="00376C24"/>
    <w:rsid w:val="00380E13"/>
    <w:rsid w:val="00383259"/>
    <w:rsid w:val="00386488"/>
    <w:rsid w:val="00386A60"/>
    <w:rsid w:val="00387742"/>
    <w:rsid w:val="00387820"/>
    <w:rsid w:val="00392F9B"/>
    <w:rsid w:val="003A0001"/>
    <w:rsid w:val="003A3794"/>
    <w:rsid w:val="003A42FB"/>
    <w:rsid w:val="003B0EC7"/>
    <w:rsid w:val="003B1585"/>
    <w:rsid w:val="003B46CE"/>
    <w:rsid w:val="003B5655"/>
    <w:rsid w:val="003B7313"/>
    <w:rsid w:val="003C3642"/>
    <w:rsid w:val="003D30D4"/>
    <w:rsid w:val="003D3689"/>
    <w:rsid w:val="003D6A7C"/>
    <w:rsid w:val="003D6AE8"/>
    <w:rsid w:val="003D7387"/>
    <w:rsid w:val="003D7A84"/>
    <w:rsid w:val="003E0971"/>
    <w:rsid w:val="003E2C32"/>
    <w:rsid w:val="003E48BA"/>
    <w:rsid w:val="003E512A"/>
    <w:rsid w:val="003E5E2E"/>
    <w:rsid w:val="003E628D"/>
    <w:rsid w:val="003E6D6E"/>
    <w:rsid w:val="003E752F"/>
    <w:rsid w:val="003F2698"/>
    <w:rsid w:val="003F4A44"/>
    <w:rsid w:val="003F53AB"/>
    <w:rsid w:val="003F5A0A"/>
    <w:rsid w:val="003F6A6A"/>
    <w:rsid w:val="003F793C"/>
    <w:rsid w:val="004006A1"/>
    <w:rsid w:val="004030E6"/>
    <w:rsid w:val="00403B46"/>
    <w:rsid w:val="00404969"/>
    <w:rsid w:val="0040561D"/>
    <w:rsid w:val="0041103F"/>
    <w:rsid w:val="00411C35"/>
    <w:rsid w:val="00417AC8"/>
    <w:rsid w:val="004209DB"/>
    <w:rsid w:val="004222F3"/>
    <w:rsid w:val="00423852"/>
    <w:rsid w:val="00423A58"/>
    <w:rsid w:val="00424F77"/>
    <w:rsid w:val="00425D46"/>
    <w:rsid w:val="004302EE"/>
    <w:rsid w:val="004303C4"/>
    <w:rsid w:val="00432822"/>
    <w:rsid w:val="004374B4"/>
    <w:rsid w:val="00440662"/>
    <w:rsid w:val="004417D3"/>
    <w:rsid w:val="004435BC"/>
    <w:rsid w:val="00446795"/>
    <w:rsid w:val="00447822"/>
    <w:rsid w:val="00450C65"/>
    <w:rsid w:val="00450E3C"/>
    <w:rsid w:val="00452CC0"/>
    <w:rsid w:val="00455736"/>
    <w:rsid w:val="00462D95"/>
    <w:rsid w:val="004664EB"/>
    <w:rsid w:val="004714AA"/>
    <w:rsid w:val="00471D78"/>
    <w:rsid w:val="0047397B"/>
    <w:rsid w:val="00477820"/>
    <w:rsid w:val="00483920"/>
    <w:rsid w:val="00484361"/>
    <w:rsid w:val="00490128"/>
    <w:rsid w:val="00492E33"/>
    <w:rsid w:val="00495762"/>
    <w:rsid w:val="00497C1A"/>
    <w:rsid w:val="00497C2A"/>
    <w:rsid w:val="004A0AD3"/>
    <w:rsid w:val="004A16F8"/>
    <w:rsid w:val="004A1DE4"/>
    <w:rsid w:val="004A2808"/>
    <w:rsid w:val="004A7BB7"/>
    <w:rsid w:val="004B0A8E"/>
    <w:rsid w:val="004B3C27"/>
    <w:rsid w:val="004B41FF"/>
    <w:rsid w:val="004B4D28"/>
    <w:rsid w:val="004B6B08"/>
    <w:rsid w:val="004C132A"/>
    <w:rsid w:val="004C1E74"/>
    <w:rsid w:val="004C22D5"/>
    <w:rsid w:val="004C25A2"/>
    <w:rsid w:val="004C3144"/>
    <w:rsid w:val="004D25DB"/>
    <w:rsid w:val="004D417B"/>
    <w:rsid w:val="004D62C7"/>
    <w:rsid w:val="004E0B03"/>
    <w:rsid w:val="004E7E7D"/>
    <w:rsid w:val="004F0B29"/>
    <w:rsid w:val="004F3301"/>
    <w:rsid w:val="004F3571"/>
    <w:rsid w:val="004F54F7"/>
    <w:rsid w:val="004F6FD8"/>
    <w:rsid w:val="004F765C"/>
    <w:rsid w:val="005137BE"/>
    <w:rsid w:val="00514B9B"/>
    <w:rsid w:val="00520DC1"/>
    <w:rsid w:val="0052781F"/>
    <w:rsid w:val="00531069"/>
    <w:rsid w:val="0053411E"/>
    <w:rsid w:val="00534690"/>
    <w:rsid w:val="00535B25"/>
    <w:rsid w:val="00536C94"/>
    <w:rsid w:val="00540737"/>
    <w:rsid w:val="00542607"/>
    <w:rsid w:val="00543709"/>
    <w:rsid w:val="005524B6"/>
    <w:rsid w:val="005540C6"/>
    <w:rsid w:val="0055519A"/>
    <w:rsid w:val="00560044"/>
    <w:rsid w:val="00562F26"/>
    <w:rsid w:val="005633CA"/>
    <w:rsid w:val="005634DB"/>
    <w:rsid w:val="005652D2"/>
    <w:rsid w:val="00565602"/>
    <w:rsid w:val="0057056E"/>
    <w:rsid w:val="0057452D"/>
    <w:rsid w:val="005771A1"/>
    <w:rsid w:val="00581F19"/>
    <w:rsid w:val="00582647"/>
    <w:rsid w:val="00582884"/>
    <w:rsid w:val="00586581"/>
    <w:rsid w:val="005921B2"/>
    <w:rsid w:val="00592DEC"/>
    <w:rsid w:val="00594376"/>
    <w:rsid w:val="0059480B"/>
    <w:rsid w:val="00595E84"/>
    <w:rsid w:val="00596C3B"/>
    <w:rsid w:val="0059785A"/>
    <w:rsid w:val="005A2AD1"/>
    <w:rsid w:val="005A2CD1"/>
    <w:rsid w:val="005A3B17"/>
    <w:rsid w:val="005A6FD5"/>
    <w:rsid w:val="005A7767"/>
    <w:rsid w:val="005A7A82"/>
    <w:rsid w:val="005B0C50"/>
    <w:rsid w:val="005B19F5"/>
    <w:rsid w:val="005B69F7"/>
    <w:rsid w:val="005C293E"/>
    <w:rsid w:val="005C6D10"/>
    <w:rsid w:val="005D2502"/>
    <w:rsid w:val="005D7788"/>
    <w:rsid w:val="005D7D77"/>
    <w:rsid w:val="005D7E34"/>
    <w:rsid w:val="005E1BD9"/>
    <w:rsid w:val="005E3E19"/>
    <w:rsid w:val="005F1F20"/>
    <w:rsid w:val="005F25D3"/>
    <w:rsid w:val="005F2A7F"/>
    <w:rsid w:val="005F3508"/>
    <w:rsid w:val="005F3B55"/>
    <w:rsid w:val="005F4C2A"/>
    <w:rsid w:val="00602A0B"/>
    <w:rsid w:val="006050BA"/>
    <w:rsid w:val="006061C8"/>
    <w:rsid w:val="006143F9"/>
    <w:rsid w:val="00616692"/>
    <w:rsid w:val="00617D33"/>
    <w:rsid w:val="006222C1"/>
    <w:rsid w:val="00622ACB"/>
    <w:rsid w:val="00623DC0"/>
    <w:rsid w:val="00627A1B"/>
    <w:rsid w:val="006330E5"/>
    <w:rsid w:val="00635ABC"/>
    <w:rsid w:val="00643151"/>
    <w:rsid w:val="00645AC0"/>
    <w:rsid w:val="0064778D"/>
    <w:rsid w:val="00650226"/>
    <w:rsid w:val="00652EC8"/>
    <w:rsid w:val="0065637F"/>
    <w:rsid w:val="006566AD"/>
    <w:rsid w:val="006578EC"/>
    <w:rsid w:val="006617EB"/>
    <w:rsid w:val="00661EF4"/>
    <w:rsid w:val="00662521"/>
    <w:rsid w:val="006640AC"/>
    <w:rsid w:val="006662B3"/>
    <w:rsid w:val="00667082"/>
    <w:rsid w:val="0066799E"/>
    <w:rsid w:val="00670798"/>
    <w:rsid w:val="00671094"/>
    <w:rsid w:val="00672EA8"/>
    <w:rsid w:val="006739C5"/>
    <w:rsid w:val="00682883"/>
    <w:rsid w:val="006847F1"/>
    <w:rsid w:val="0068488D"/>
    <w:rsid w:val="006870CA"/>
    <w:rsid w:val="00694941"/>
    <w:rsid w:val="0069600A"/>
    <w:rsid w:val="00696CF6"/>
    <w:rsid w:val="00697CA1"/>
    <w:rsid w:val="006A00C2"/>
    <w:rsid w:val="006A60A3"/>
    <w:rsid w:val="006A63C4"/>
    <w:rsid w:val="006A7B14"/>
    <w:rsid w:val="006A7F79"/>
    <w:rsid w:val="006B027D"/>
    <w:rsid w:val="006B0B9A"/>
    <w:rsid w:val="006B1B53"/>
    <w:rsid w:val="006B2600"/>
    <w:rsid w:val="006B7A83"/>
    <w:rsid w:val="006B7E98"/>
    <w:rsid w:val="006C3863"/>
    <w:rsid w:val="006C4389"/>
    <w:rsid w:val="006C4AEA"/>
    <w:rsid w:val="006C4E7F"/>
    <w:rsid w:val="006C6A6F"/>
    <w:rsid w:val="006C6C29"/>
    <w:rsid w:val="006D19C1"/>
    <w:rsid w:val="006D1C13"/>
    <w:rsid w:val="006D5B83"/>
    <w:rsid w:val="006E07C2"/>
    <w:rsid w:val="006E1608"/>
    <w:rsid w:val="006E1C54"/>
    <w:rsid w:val="006E4750"/>
    <w:rsid w:val="006E6F87"/>
    <w:rsid w:val="006F049F"/>
    <w:rsid w:val="006F0AB8"/>
    <w:rsid w:val="006F1BD8"/>
    <w:rsid w:val="006F4D0E"/>
    <w:rsid w:val="006F6296"/>
    <w:rsid w:val="00702685"/>
    <w:rsid w:val="00705661"/>
    <w:rsid w:val="00706B3E"/>
    <w:rsid w:val="00707B52"/>
    <w:rsid w:val="00711B6A"/>
    <w:rsid w:val="00712E56"/>
    <w:rsid w:val="007148C9"/>
    <w:rsid w:val="0071526A"/>
    <w:rsid w:val="00716C03"/>
    <w:rsid w:val="00717451"/>
    <w:rsid w:val="00717A56"/>
    <w:rsid w:val="00722C01"/>
    <w:rsid w:val="00722D14"/>
    <w:rsid w:val="00724807"/>
    <w:rsid w:val="00727997"/>
    <w:rsid w:val="00735075"/>
    <w:rsid w:val="00735898"/>
    <w:rsid w:val="00736272"/>
    <w:rsid w:val="00743AE5"/>
    <w:rsid w:val="00760BB9"/>
    <w:rsid w:val="007720BE"/>
    <w:rsid w:val="00775429"/>
    <w:rsid w:val="0077549B"/>
    <w:rsid w:val="00780DE5"/>
    <w:rsid w:val="00782386"/>
    <w:rsid w:val="00782B67"/>
    <w:rsid w:val="00782BB1"/>
    <w:rsid w:val="007865D2"/>
    <w:rsid w:val="007906CB"/>
    <w:rsid w:val="00790CB8"/>
    <w:rsid w:val="007922E3"/>
    <w:rsid w:val="007972E8"/>
    <w:rsid w:val="007977FB"/>
    <w:rsid w:val="007A03F9"/>
    <w:rsid w:val="007A0F2E"/>
    <w:rsid w:val="007A26A3"/>
    <w:rsid w:val="007A51F7"/>
    <w:rsid w:val="007A6290"/>
    <w:rsid w:val="007A67A3"/>
    <w:rsid w:val="007A7CF6"/>
    <w:rsid w:val="007A7D43"/>
    <w:rsid w:val="007B0A51"/>
    <w:rsid w:val="007B3604"/>
    <w:rsid w:val="007B4D23"/>
    <w:rsid w:val="007B7C26"/>
    <w:rsid w:val="007C09FF"/>
    <w:rsid w:val="007C29C0"/>
    <w:rsid w:val="007C2DA7"/>
    <w:rsid w:val="007C4938"/>
    <w:rsid w:val="007C578A"/>
    <w:rsid w:val="007C597F"/>
    <w:rsid w:val="007C7F33"/>
    <w:rsid w:val="007D0EAB"/>
    <w:rsid w:val="007D1D18"/>
    <w:rsid w:val="007D2928"/>
    <w:rsid w:val="007D5714"/>
    <w:rsid w:val="007D58E2"/>
    <w:rsid w:val="007D5BB7"/>
    <w:rsid w:val="007D5D22"/>
    <w:rsid w:val="007D6B64"/>
    <w:rsid w:val="007D6F38"/>
    <w:rsid w:val="007D7505"/>
    <w:rsid w:val="007E04F8"/>
    <w:rsid w:val="007E194E"/>
    <w:rsid w:val="007E23C4"/>
    <w:rsid w:val="007E3BE3"/>
    <w:rsid w:val="007E4F81"/>
    <w:rsid w:val="007E5EE7"/>
    <w:rsid w:val="007E6C0C"/>
    <w:rsid w:val="007F07DE"/>
    <w:rsid w:val="007F1A7D"/>
    <w:rsid w:val="007F56A4"/>
    <w:rsid w:val="007F5AE3"/>
    <w:rsid w:val="00802D74"/>
    <w:rsid w:val="00805EE8"/>
    <w:rsid w:val="00806379"/>
    <w:rsid w:val="00806CAD"/>
    <w:rsid w:val="008077A8"/>
    <w:rsid w:val="00807CDB"/>
    <w:rsid w:val="008106D2"/>
    <w:rsid w:val="008108FD"/>
    <w:rsid w:val="00812DEF"/>
    <w:rsid w:val="00815BD8"/>
    <w:rsid w:val="0082194D"/>
    <w:rsid w:val="0082296E"/>
    <w:rsid w:val="008232C4"/>
    <w:rsid w:val="00826BD6"/>
    <w:rsid w:val="00826C80"/>
    <w:rsid w:val="00831D99"/>
    <w:rsid w:val="00833517"/>
    <w:rsid w:val="00833A6A"/>
    <w:rsid w:val="0083456D"/>
    <w:rsid w:val="00835098"/>
    <w:rsid w:val="0083522E"/>
    <w:rsid w:val="0083649A"/>
    <w:rsid w:val="008369C2"/>
    <w:rsid w:val="00840190"/>
    <w:rsid w:val="00841AA9"/>
    <w:rsid w:val="00842BD5"/>
    <w:rsid w:val="008451D5"/>
    <w:rsid w:val="00850C30"/>
    <w:rsid w:val="0085348A"/>
    <w:rsid w:val="0085477B"/>
    <w:rsid w:val="00854FB1"/>
    <w:rsid w:val="00861892"/>
    <w:rsid w:val="008622AC"/>
    <w:rsid w:val="00864C2B"/>
    <w:rsid w:val="00865F6C"/>
    <w:rsid w:val="00866D9D"/>
    <w:rsid w:val="008679BA"/>
    <w:rsid w:val="008679BC"/>
    <w:rsid w:val="00872AFE"/>
    <w:rsid w:val="00873F4A"/>
    <w:rsid w:val="00875976"/>
    <w:rsid w:val="008765B1"/>
    <w:rsid w:val="008801B7"/>
    <w:rsid w:val="008838E5"/>
    <w:rsid w:val="00885D1B"/>
    <w:rsid w:val="0089609A"/>
    <w:rsid w:val="00896D33"/>
    <w:rsid w:val="00896F55"/>
    <w:rsid w:val="008A0673"/>
    <w:rsid w:val="008A3B42"/>
    <w:rsid w:val="008B0206"/>
    <w:rsid w:val="008B1300"/>
    <w:rsid w:val="008C4381"/>
    <w:rsid w:val="008C6F92"/>
    <w:rsid w:val="008D1817"/>
    <w:rsid w:val="008D5FE6"/>
    <w:rsid w:val="008D69A1"/>
    <w:rsid w:val="008E2025"/>
    <w:rsid w:val="008E2236"/>
    <w:rsid w:val="008E2E6B"/>
    <w:rsid w:val="008E3A70"/>
    <w:rsid w:val="008E3BCD"/>
    <w:rsid w:val="008E426A"/>
    <w:rsid w:val="008E6032"/>
    <w:rsid w:val="008F4710"/>
    <w:rsid w:val="008F472A"/>
    <w:rsid w:val="008F78C4"/>
    <w:rsid w:val="009014F1"/>
    <w:rsid w:val="00901534"/>
    <w:rsid w:val="00901A9A"/>
    <w:rsid w:val="00902829"/>
    <w:rsid w:val="00905E41"/>
    <w:rsid w:val="009063B6"/>
    <w:rsid w:val="00910C68"/>
    <w:rsid w:val="00912F81"/>
    <w:rsid w:val="00913716"/>
    <w:rsid w:val="00914EB4"/>
    <w:rsid w:val="0092023E"/>
    <w:rsid w:val="00920290"/>
    <w:rsid w:val="0092387E"/>
    <w:rsid w:val="009256E0"/>
    <w:rsid w:val="00926F26"/>
    <w:rsid w:val="00927BFF"/>
    <w:rsid w:val="00931805"/>
    <w:rsid w:val="009324CD"/>
    <w:rsid w:val="00932A88"/>
    <w:rsid w:val="00935F9E"/>
    <w:rsid w:val="00936425"/>
    <w:rsid w:val="009401C9"/>
    <w:rsid w:val="00942F3F"/>
    <w:rsid w:val="00943557"/>
    <w:rsid w:val="0094474A"/>
    <w:rsid w:val="0094563E"/>
    <w:rsid w:val="00945E52"/>
    <w:rsid w:val="00946D4A"/>
    <w:rsid w:val="00946D85"/>
    <w:rsid w:val="0095050E"/>
    <w:rsid w:val="009537B0"/>
    <w:rsid w:val="00954F1C"/>
    <w:rsid w:val="009601C6"/>
    <w:rsid w:val="0096102D"/>
    <w:rsid w:val="00961919"/>
    <w:rsid w:val="009710C3"/>
    <w:rsid w:val="00974546"/>
    <w:rsid w:val="00974B3B"/>
    <w:rsid w:val="00974BD5"/>
    <w:rsid w:val="009756E8"/>
    <w:rsid w:val="0098177A"/>
    <w:rsid w:val="00981D8E"/>
    <w:rsid w:val="00984C8F"/>
    <w:rsid w:val="00987119"/>
    <w:rsid w:val="00987318"/>
    <w:rsid w:val="0099011D"/>
    <w:rsid w:val="009908F5"/>
    <w:rsid w:val="00990DF2"/>
    <w:rsid w:val="0099275B"/>
    <w:rsid w:val="00992A3F"/>
    <w:rsid w:val="00995A75"/>
    <w:rsid w:val="00995B4A"/>
    <w:rsid w:val="009971BD"/>
    <w:rsid w:val="009A072D"/>
    <w:rsid w:val="009A108F"/>
    <w:rsid w:val="009A18DA"/>
    <w:rsid w:val="009A3AB5"/>
    <w:rsid w:val="009A49E5"/>
    <w:rsid w:val="009A4B0E"/>
    <w:rsid w:val="009A6165"/>
    <w:rsid w:val="009A7D0C"/>
    <w:rsid w:val="009B304A"/>
    <w:rsid w:val="009B78B4"/>
    <w:rsid w:val="009C008E"/>
    <w:rsid w:val="009C0205"/>
    <w:rsid w:val="009C1CD4"/>
    <w:rsid w:val="009C529C"/>
    <w:rsid w:val="009C6485"/>
    <w:rsid w:val="009C6743"/>
    <w:rsid w:val="009C6D09"/>
    <w:rsid w:val="009C72B3"/>
    <w:rsid w:val="009D29D8"/>
    <w:rsid w:val="009D572C"/>
    <w:rsid w:val="009D68D6"/>
    <w:rsid w:val="009D754A"/>
    <w:rsid w:val="009E1757"/>
    <w:rsid w:val="009E2D1A"/>
    <w:rsid w:val="009E437E"/>
    <w:rsid w:val="009E4EFC"/>
    <w:rsid w:val="009E60FC"/>
    <w:rsid w:val="009E617D"/>
    <w:rsid w:val="009E7D8E"/>
    <w:rsid w:val="009F037F"/>
    <w:rsid w:val="009F07B6"/>
    <w:rsid w:val="009F3CD3"/>
    <w:rsid w:val="009F5924"/>
    <w:rsid w:val="009F5F90"/>
    <w:rsid w:val="00A02001"/>
    <w:rsid w:val="00A04CA7"/>
    <w:rsid w:val="00A061E9"/>
    <w:rsid w:val="00A063E0"/>
    <w:rsid w:val="00A079E3"/>
    <w:rsid w:val="00A07E86"/>
    <w:rsid w:val="00A10B90"/>
    <w:rsid w:val="00A11A01"/>
    <w:rsid w:val="00A12240"/>
    <w:rsid w:val="00A15922"/>
    <w:rsid w:val="00A1686C"/>
    <w:rsid w:val="00A20801"/>
    <w:rsid w:val="00A25545"/>
    <w:rsid w:val="00A33FA6"/>
    <w:rsid w:val="00A41275"/>
    <w:rsid w:val="00A4139F"/>
    <w:rsid w:val="00A457AE"/>
    <w:rsid w:val="00A50142"/>
    <w:rsid w:val="00A507D3"/>
    <w:rsid w:val="00A50CA9"/>
    <w:rsid w:val="00A51529"/>
    <w:rsid w:val="00A51A4D"/>
    <w:rsid w:val="00A52AF9"/>
    <w:rsid w:val="00A603B5"/>
    <w:rsid w:val="00A6141C"/>
    <w:rsid w:val="00A61A5F"/>
    <w:rsid w:val="00A61B70"/>
    <w:rsid w:val="00A6569C"/>
    <w:rsid w:val="00A71943"/>
    <w:rsid w:val="00A73541"/>
    <w:rsid w:val="00A75694"/>
    <w:rsid w:val="00A75F60"/>
    <w:rsid w:val="00A81DD6"/>
    <w:rsid w:val="00A8398B"/>
    <w:rsid w:val="00A84C95"/>
    <w:rsid w:val="00A86B12"/>
    <w:rsid w:val="00A87106"/>
    <w:rsid w:val="00A87EDD"/>
    <w:rsid w:val="00A922BE"/>
    <w:rsid w:val="00A93670"/>
    <w:rsid w:val="00A9672D"/>
    <w:rsid w:val="00AA4602"/>
    <w:rsid w:val="00AA79ED"/>
    <w:rsid w:val="00AB0DA6"/>
    <w:rsid w:val="00AB1910"/>
    <w:rsid w:val="00AC6B8D"/>
    <w:rsid w:val="00AD13E8"/>
    <w:rsid w:val="00AD1BDD"/>
    <w:rsid w:val="00AD27A5"/>
    <w:rsid w:val="00AD4561"/>
    <w:rsid w:val="00AD462A"/>
    <w:rsid w:val="00AD605A"/>
    <w:rsid w:val="00AD65A5"/>
    <w:rsid w:val="00AE04CA"/>
    <w:rsid w:val="00AE71FE"/>
    <w:rsid w:val="00AF5195"/>
    <w:rsid w:val="00B01EF9"/>
    <w:rsid w:val="00B0476E"/>
    <w:rsid w:val="00B064C8"/>
    <w:rsid w:val="00B117EA"/>
    <w:rsid w:val="00B14210"/>
    <w:rsid w:val="00B1454C"/>
    <w:rsid w:val="00B17FFD"/>
    <w:rsid w:val="00B24322"/>
    <w:rsid w:val="00B24385"/>
    <w:rsid w:val="00B24548"/>
    <w:rsid w:val="00B267B2"/>
    <w:rsid w:val="00B26FDA"/>
    <w:rsid w:val="00B27D5B"/>
    <w:rsid w:val="00B31093"/>
    <w:rsid w:val="00B3588A"/>
    <w:rsid w:val="00B37400"/>
    <w:rsid w:val="00B42895"/>
    <w:rsid w:val="00B44DDA"/>
    <w:rsid w:val="00B4508D"/>
    <w:rsid w:val="00B46068"/>
    <w:rsid w:val="00B547FE"/>
    <w:rsid w:val="00B55FE2"/>
    <w:rsid w:val="00B60064"/>
    <w:rsid w:val="00B6030D"/>
    <w:rsid w:val="00B63D1F"/>
    <w:rsid w:val="00B63D5D"/>
    <w:rsid w:val="00B64892"/>
    <w:rsid w:val="00B65BFE"/>
    <w:rsid w:val="00B707D3"/>
    <w:rsid w:val="00B70C7B"/>
    <w:rsid w:val="00B712C6"/>
    <w:rsid w:val="00B728B5"/>
    <w:rsid w:val="00B762DA"/>
    <w:rsid w:val="00B77400"/>
    <w:rsid w:val="00B80248"/>
    <w:rsid w:val="00B82B3C"/>
    <w:rsid w:val="00B82C7C"/>
    <w:rsid w:val="00B90800"/>
    <w:rsid w:val="00B915C4"/>
    <w:rsid w:val="00B92235"/>
    <w:rsid w:val="00B95CD0"/>
    <w:rsid w:val="00B95E63"/>
    <w:rsid w:val="00B97735"/>
    <w:rsid w:val="00B97B23"/>
    <w:rsid w:val="00BA0FF2"/>
    <w:rsid w:val="00BA17BE"/>
    <w:rsid w:val="00BA1CAB"/>
    <w:rsid w:val="00BA1CFC"/>
    <w:rsid w:val="00BA342A"/>
    <w:rsid w:val="00BA73DC"/>
    <w:rsid w:val="00BB0FBD"/>
    <w:rsid w:val="00BB27E2"/>
    <w:rsid w:val="00BC292A"/>
    <w:rsid w:val="00BC45CC"/>
    <w:rsid w:val="00BD0331"/>
    <w:rsid w:val="00BD09A0"/>
    <w:rsid w:val="00BD2A50"/>
    <w:rsid w:val="00BD4436"/>
    <w:rsid w:val="00BD4510"/>
    <w:rsid w:val="00BD45B3"/>
    <w:rsid w:val="00BD4BDC"/>
    <w:rsid w:val="00BD55B4"/>
    <w:rsid w:val="00BD568A"/>
    <w:rsid w:val="00BD757A"/>
    <w:rsid w:val="00BE1CCB"/>
    <w:rsid w:val="00BE1FDA"/>
    <w:rsid w:val="00BE2D43"/>
    <w:rsid w:val="00C00904"/>
    <w:rsid w:val="00C02136"/>
    <w:rsid w:val="00C07568"/>
    <w:rsid w:val="00C10D25"/>
    <w:rsid w:val="00C15C09"/>
    <w:rsid w:val="00C20369"/>
    <w:rsid w:val="00C212B9"/>
    <w:rsid w:val="00C21809"/>
    <w:rsid w:val="00C22DB9"/>
    <w:rsid w:val="00C24732"/>
    <w:rsid w:val="00C25671"/>
    <w:rsid w:val="00C25C04"/>
    <w:rsid w:val="00C25F60"/>
    <w:rsid w:val="00C2683E"/>
    <w:rsid w:val="00C321C7"/>
    <w:rsid w:val="00C323EB"/>
    <w:rsid w:val="00C339E2"/>
    <w:rsid w:val="00C33B81"/>
    <w:rsid w:val="00C356BE"/>
    <w:rsid w:val="00C36FA2"/>
    <w:rsid w:val="00C40237"/>
    <w:rsid w:val="00C42B1D"/>
    <w:rsid w:val="00C46212"/>
    <w:rsid w:val="00C473A4"/>
    <w:rsid w:val="00C51FE3"/>
    <w:rsid w:val="00C54B86"/>
    <w:rsid w:val="00C6095C"/>
    <w:rsid w:val="00C617B4"/>
    <w:rsid w:val="00C63C70"/>
    <w:rsid w:val="00C64009"/>
    <w:rsid w:val="00C70528"/>
    <w:rsid w:val="00C72C54"/>
    <w:rsid w:val="00C738A7"/>
    <w:rsid w:val="00C73BE6"/>
    <w:rsid w:val="00C75A3E"/>
    <w:rsid w:val="00C8143A"/>
    <w:rsid w:val="00C86631"/>
    <w:rsid w:val="00C87D84"/>
    <w:rsid w:val="00C90CB8"/>
    <w:rsid w:val="00C93E83"/>
    <w:rsid w:val="00C95249"/>
    <w:rsid w:val="00C96550"/>
    <w:rsid w:val="00C96856"/>
    <w:rsid w:val="00CA01E8"/>
    <w:rsid w:val="00CA0C6B"/>
    <w:rsid w:val="00CA21FE"/>
    <w:rsid w:val="00CA316B"/>
    <w:rsid w:val="00CA3258"/>
    <w:rsid w:val="00CA5437"/>
    <w:rsid w:val="00CA5C87"/>
    <w:rsid w:val="00CA7A14"/>
    <w:rsid w:val="00CB0A02"/>
    <w:rsid w:val="00CB21E6"/>
    <w:rsid w:val="00CB3377"/>
    <w:rsid w:val="00CB764C"/>
    <w:rsid w:val="00CC5E4C"/>
    <w:rsid w:val="00CD0A12"/>
    <w:rsid w:val="00CD7A92"/>
    <w:rsid w:val="00CE4820"/>
    <w:rsid w:val="00CE5EC5"/>
    <w:rsid w:val="00CE6AAA"/>
    <w:rsid w:val="00CE737F"/>
    <w:rsid w:val="00CF35E4"/>
    <w:rsid w:val="00CF3C51"/>
    <w:rsid w:val="00CF3D70"/>
    <w:rsid w:val="00CF4291"/>
    <w:rsid w:val="00CF5AD5"/>
    <w:rsid w:val="00CF68E4"/>
    <w:rsid w:val="00D00933"/>
    <w:rsid w:val="00D00AA7"/>
    <w:rsid w:val="00D00E96"/>
    <w:rsid w:val="00D017A0"/>
    <w:rsid w:val="00D078E2"/>
    <w:rsid w:val="00D07C23"/>
    <w:rsid w:val="00D07E13"/>
    <w:rsid w:val="00D1042A"/>
    <w:rsid w:val="00D1134E"/>
    <w:rsid w:val="00D125CE"/>
    <w:rsid w:val="00D13A44"/>
    <w:rsid w:val="00D1424A"/>
    <w:rsid w:val="00D1463D"/>
    <w:rsid w:val="00D14B95"/>
    <w:rsid w:val="00D14D77"/>
    <w:rsid w:val="00D1524E"/>
    <w:rsid w:val="00D17558"/>
    <w:rsid w:val="00D20ABA"/>
    <w:rsid w:val="00D2171C"/>
    <w:rsid w:val="00D21F49"/>
    <w:rsid w:val="00D2280A"/>
    <w:rsid w:val="00D259F5"/>
    <w:rsid w:val="00D26FEA"/>
    <w:rsid w:val="00D323E0"/>
    <w:rsid w:val="00D34A75"/>
    <w:rsid w:val="00D41A99"/>
    <w:rsid w:val="00D4351C"/>
    <w:rsid w:val="00D450FA"/>
    <w:rsid w:val="00D4554F"/>
    <w:rsid w:val="00D50ECE"/>
    <w:rsid w:val="00D52557"/>
    <w:rsid w:val="00D53AFC"/>
    <w:rsid w:val="00D61AE4"/>
    <w:rsid w:val="00D6620C"/>
    <w:rsid w:val="00D73362"/>
    <w:rsid w:val="00D73B98"/>
    <w:rsid w:val="00D7472F"/>
    <w:rsid w:val="00D74F7B"/>
    <w:rsid w:val="00D75ADB"/>
    <w:rsid w:val="00D82AED"/>
    <w:rsid w:val="00D8336D"/>
    <w:rsid w:val="00D83BF2"/>
    <w:rsid w:val="00D9217D"/>
    <w:rsid w:val="00D92B77"/>
    <w:rsid w:val="00D92C28"/>
    <w:rsid w:val="00D95F05"/>
    <w:rsid w:val="00D97AFA"/>
    <w:rsid w:val="00DA0E24"/>
    <w:rsid w:val="00DA2277"/>
    <w:rsid w:val="00DA2BE5"/>
    <w:rsid w:val="00DA3761"/>
    <w:rsid w:val="00DA424C"/>
    <w:rsid w:val="00DA460D"/>
    <w:rsid w:val="00DB046A"/>
    <w:rsid w:val="00DB09A7"/>
    <w:rsid w:val="00DB35A5"/>
    <w:rsid w:val="00DB5B01"/>
    <w:rsid w:val="00DB6F36"/>
    <w:rsid w:val="00DB7BA3"/>
    <w:rsid w:val="00DC0680"/>
    <w:rsid w:val="00DC0A4A"/>
    <w:rsid w:val="00DC6F44"/>
    <w:rsid w:val="00DC7EAE"/>
    <w:rsid w:val="00DD11B4"/>
    <w:rsid w:val="00DD419C"/>
    <w:rsid w:val="00DD7A7D"/>
    <w:rsid w:val="00DE0120"/>
    <w:rsid w:val="00DE1148"/>
    <w:rsid w:val="00DE30C8"/>
    <w:rsid w:val="00DF5933"/>
    <w:rsid w:val="00E00B4D"/>
    <w:rsid w:val="00E039D0"/>
    <w:rsid w:val="00E048F9"/>
    <w:rsid w:val="00E0514A"/>
    <w:rsid w:val="00E11B08"/>
    <w:rsid w:val="00E11E3D"/>
    <w:rsid w:val="00E12F3C"/>
    <w:rsid w:val="00E1591D"/>
    <w:rsid w:val="00E15CE0"/>
    <w:rsid w:val="00E1611B"/>
    <w:rsid w:val="00E16542"/>
    <w:rsid w:val="00E16931"/>
    <w:rsid w:val="00E173A2"/>
    <w:rsid w:val="00E2025C"/>
    <w:rsid w:val="00E20952"/>
    <w:rsid w:val="00E21BE8"/>
    <w:rsid w:val="00E22C27"/>
    <w:rsid w:val="00E308CD"/>
    <w:rsid w:val="00E318EA"/>
    <w:rsid w:val="00E31F8F"/>
    <w:rsid w:val="00E36705"/>
    <w:rsid w:val="00E37CBD"/>
    <w:rsid w:val="00E40935"/>
    <w:rsid w:val="00E44BAA"/>
    <w:rsid w:val="00E4524F"/>
    <w:rsid w:val="00E456FB"/>
    <w:rsid w:val="00E47EFA"/>
    <w:rsid w:val="00E50161"/>
    <w:rsid w:val="00E530F4"/>
    <w:rsid w:val="00E628DF"/>
    <w:rsid w:val="00E64D9A"/>
    <w:rsid w:val="00E6548E"/>
    <w:rsid w:val="00E70D4E"/>
    <w:rsid w:val="00E71B0A"/>
    <w:rsid w:val="00E72D45"/>
    <w:rsid w:val="00E75D79"/>
    <w:rsid w:val="00E80A45"/>
    <w:rsid w:val="00E81989"/>
    <w:rsid w:val="00E840EF"/>
    <w:rsid w:val="00E930A1"/>
    <w:rsid w:val="00E9467E"/>
    <w:rsid w:val="00E9756A"/>
    <w:rsid w:val="00EA1A7A"/>
    <w:rsid w:val="00EA3B1F"/>
    <w:rsid w:val="00EA4E48"/>
    <w:rsid w:val="00EA5C3E"/>
    <w:rsid w:val="00EB0B99"/>
    <w:rsid w:val="00EB1F30"/>
    <w:rsid w:val="00EB4DA3"/>
    <w:rsid w:val="00EB5923"/>
    <w:rsid w:val="00EB7ECE"/>
    <w:rsid w:val="00EC0154"/>
    <w:rsid w:val="00EC179D"/>
    <w:rsid w:val="00EC2E89"/>
    <w:rsid w:val="00EC335B"/>
    <w:rsid w:val="00ED3192"/>
    <w:rsid w:val="00ED34F7"/>
    <w:rsid w:val="00ED7815"/>
    <w:rsid w:val="00EE0617"/>
    <w:rsid w:val="00EE5C3E"/>
    <w:rsid w:val="00EE6436"/>
    <w:rsid w:val="00EF3037"/>
    <w:rsid w:val="00EF4012"/>
    <w:rsid w:val="00EF73B6"/>
    <w:rsid w:val="00F115AE"/>
    <w:rsid w:val="00F11C7F"/>
    <w:rsid w:val="00F130FB"/>
    <w:rsid w:val="00F14106"/>
    <w:rsid w:val="00F17E1C"/>
    <w:rsid w:val="00F239FB"/>
    <w:rsid w:val="00F24974"/>
    <w:rsid w:val="00F26248"/>
    <w:rsid w:val="00F2764E"/>
    <w:rsid w:val="00F27AB9"/>
    <w:rsid w:val="00F30A04"/>
    <w:rsid w:val="00F357D4"/>
    <w:rsid w:val="00F366DB"/>
    <w:rsid w:val="00F36AED"/>
    <w:rsid w:val="00F41E97"/>
    <w:rsid w:val="00F43160"/>
    <w:rsid w:val="00F43F5E"/>
    <w:rsid w:val="00F46349"/>
    <w:rsid w:val="00F544CA"/>
    <w:rsid w:val="00F553FF"/>
    <w:rsid w:val="00F5717F"/>
    <w:rsid w:val="00F60694"/>
    <w:rsid w:val="00F62C9E"/>
    <w:rsid w:val="00F636B6"/>
    <w:rsid w:val="00F653E4"/>
    <w:rsid w:val="00F66820"/>
    <w:rsid w:val="00F72CF1"/>
    <w:rsid w:val="00F74124"/>
    <w:rsid w:val="00F74CB9"/>
    <w:rsid w:val="00F74F1C"/>
    <w:rsid w:val="00F751B1"/>
    <w:rsid w:val="00F76332"/>
    <w:rsid w:val="00F76E51"/>
    <w:rsid w:val="00F82713"/>
    <w:rsid w:val="00F83043"/>
    <w:rsid w:val="00F86519"/>
    <w:rsid w:val="00F86588"/>
    <w:rsid w:val="00F922E8"/>
    <w:rsid w:val="00F956C2"/>
    <w:rsid w:val="00F97215"/>
    <w:rsid w:val="00F97BAA"/>
    <w:rsid w:val="00F97D84"/>
    <w:rsid w:val="00FA1191"/>
    <w:rsid w:val="00FA3A01"/>
    <w:rsid w:val="00FB169F"/>
    <w:rsid w:val="00FB3B04"/>
    <w:rsid w:val="00FB6578"/>
    <w:rsid w:val="00FB6A92"/>
    <w:rsid w:val="00FB7E8C"/>
    <w:rsid w:val="00FC7435"/>
    <w:rsid w:val="00FD0E4A"/>
    <w:rsid w:val="00FD1C67"/>
    <w:rsid w:val="00FD405A"/>
    <w:rsid w:val="00FD639F"/>
    <w:rsid w:val="00FE1044"/>
    <w:rsid w:val="00FE11B8"/>
    <w:rsid w:val="00FE22C9"/>
    <w:rsid w:val="00FE2521"/>
    <w:rsid w:val="00FE7889"/>
    <w:rsid w:val="00FF2D75"/>
    <w:rsid w:val="00FF4B8C"/>
    <w:rsid w:val="00FF6AB9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oNotEmbedSmartTags/>
  <w:decimalSymbol w:val="."/>
  <w:listSeparator w:val=";"/>
  <w14:docId w14:val="36C759D4"/>
  <w15:docId w15:val="{C85E37BC-4AF8-4206-8187-9BE16FCFE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rsid w:val="00404969"/>
    <w:pPr>
      <w:ind w:left="720"/>
    </w:pPr>
  </w:style>
  <w:style w:type="character" w:customStyle="1" w:styleId="apple-converted-space">
    <w:name w:val="apple-converted-space"/>
    <w:basedOn w:val="a0"/>
    <w:rsid w:val="00C64009"/>
  </w:style>
  <w:style w:type="paragraph" w:customStyle="1" w:styleId="CharChar">
    <w:name w:val="Знак Char Char Знак"/>
    <w:basedOn w:val="a"/>
    <w:rsid w:val="00DA0E2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">
    <w:name w:val="newdocreference"/>
    <w:basedOn w:val="a0"/>
    <w:rsid w:val="002528DB"/>
  </w:style>
  <w:style w:type="paragraph" w:styleId="a9">
    <w:name w:val="Body Text Indent"/>
    <w:basedOn w:val="a"/>
    <w:rsid w:val="00543709"/>
    <w:pPr>
      <w:spacing w:after="120"/>
      <w:ind w:left="283"/>
    </w:pPr>
  </w:style>
  <w:style w:type="paragraph" w:customStyle="1" w:styleId="CharCharCharChar">
    <w:name w:val="Знак Char Char Знак Char Char"/>
    <w:basedOn w:val="a"/>
    <w:rsid w:val="004B41F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Заглавие1"/>
    <w:basedOn w:val="a"/>
    <w:rsid w:val="00622A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30">
    <w:name w:val="Body Text Indent 3"/>
    <w:basedOn w:val="a"/>
    <w:rsid w:val="00E628DF"/>
    <w:pPr>
      <w:spacing w:after="120"/>
      <w:ind w:left="283"/>
    </w:pPr>
    <w:rPr>
      <w:sz w:val="16"/>
      <w:szCs w:val="16"/>
    </w:rPr>
  </w:style>
  <w:style w:type="table" w:styleId="aa">
    <w:name w:val="Table Grid"/>
    <w:basedOn w:val="a1"/>
    <w:rsid w:val="0016782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me">
    <w:name w:val="grame"/>
    <w:basedOn w:val="a0"/>
    <w:rsid w:val="00E9756A"/>
  </w:style>
  <w:style w:type="character" w:customStyle="1" w:styleId="spelle">
    <w:name w:val="spelle"/>
    <w:basedOn w:val="a0"/>
    <w:rsid w:val="00423852"/>
  </w:style>
  <w:style w:type="paragraph" w:styleId="ab">
    <w:name w:val="No Spacing"/>
    <w:qFormat/>
    <w:rsid w:val="00F366DB"/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1Char">
    <w:name w:val="Char Char1 Char"/>
    <w:basedOn w:val="a"/>
    <w:rsid w:val="009B304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Char Char Знак"/>
    <w:basedOn w:val="a"/>
    <w:rsid w:val="006578E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c">
    <w:name w:val="FollowedHyperlink"/>
    <w:rsid w:val="00032C9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Ruse/bg/Home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Ruse/bg/Home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1422</Words>
  <Characters>9274</Characters>
  <Application>Microsoft Office Word</Application>
  <DocSecurity>0</DocSecurity>
  <Lines>77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10675</CharactersWithSpaces>
  <SharedDoc>false</SharedDoc>
  <HLinks>
    <vt:vector size="6" baseType="variant">
      <vt:variant>
        <vt:i4>8060979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http://www.mzh.government.bg/ODZ-Ruse/bg/Home.aspx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mifyutko@abv.bg</cp:lastModifiedBy>
  <cp:revision>355</cp:revision>
  <cp:lastPrinted>2023-06-26T14:31:00Z</cp:lastPrinted>
  <dcterms:created xsi:type="dcterms:W3CDTF">2020-05-15T07:58:00Z</dcterms:created>
  <dcterms:modified xsi:type="dcterms:W3CDTF">2024-06-25T12:06:00Z</dcterms:modified>
</cp:coreProperties>
</file>